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A5D" w:rsidRPr="003B7AD7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                                       </w:t>
      </w:r>
      <w:r w:rsidRPr="003B7AD7">
        <w:rPr>
          <w:rFonts w:ascii="Times New Roman" w:eastAsia="Times New Roman" w:hAnsi="Times New Roman" w:cs="Times New Roman"/>
          <w:shd w:val="clear" w:color="auto" w:fill="FFFFFF"/>
        </w:rPr>
        <w:t>Zał</w:t>
      </w:r>
      <w:r w:rsidR="00547C4A">
        <w:rPr>
          <w:rFonts w:ascii="Times New Roman" w:eastAsia="Times New Roman" w:hAnsi="Times New Roman" w:cs="Times New Roman"/>
          <w:shd w:val="clear" w:color="auto" w:fill="FFFFFF"/>
        </w:rPr>
        <w:t>ącznik do u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chwały Nr </w:t>
      </w:r>
      <w:r w:rsidR="00547C4A">
        <w:rPr>
          <w:rFonts w:ascii="Times New Roman" w:eastAsia="Times New Roman" w:hAnsi="Times New Roman" w:cs="Times New Roman"/>
          <w:shd w:val="clear" w:color="auto" w:fill="FFFFFF"/>
        </w:rPr>
        <w:t>XIV/117/19</w:t>
      </w:r>
    </w:p>
    <w:p w:rsidR="009B6A5D" w:rsidRPr="003B7AD7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3B7AD7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</w:t>
      </w:r>
      <w:r w:rsidR="00547C4A"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  <w:r w:rsidRPr="003B7AD7">
        <w:rPr>
          <w:rFonts w:ascii="Times New Roman" w:eastAsia="Times New Roman" w:hAnsi="Times New Roman" w:cs="Times New Roman"/>
          <w:shd w:val="clear" w:color="auto" w:fill="FFFFFF"/>
        </w:rPr>
        <w:t>Rady Miejskiej w Grodkowie</w:t>
      </w:r>
    </w:p>
    <w:p w:rsidR="009B6A5D" w:rsidRPr="003B7AD7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3B7AD7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</w:t>
      </w:r>
      <w:r w:rsidRPr="003B7AD7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  <w:r w:rsidR="00547C4A">
        <w:rPr>
          <w:rFonts w:ascii="Times New Roman" w:eastAsia="Times New Roman" w:hAnsi="Times New Roman" w:cs="Times New Roman"/>
          <w:shd w:val="clear" w:color="auto" w:fill="FFFFFF"/>
        </w:rPr>
        <w:t xml:space="preserve">   </w:t>
      </w:r>
      <w:r w:rsidRPr="003B7AD7">
        <w:rPr>
          <w:rFonts w:ascii="Times New Roman" w:eastAsia="Times New Roman" w:hAnsi="Times New Roman" w:cs="Times New Roman"/>
          <w:shd w:val="clear" w:color="auto" w:fill="FFFFFF"/>
        </w:rPr>
        <w:t xml:space="preserve">z dnia </w:t>
      </w:r>
      <w:r w:rsidR="00121A78">
        <w:rPr>
          <w:rFonts w:ascii="Times New Roman" w:eastAsia="Times New Roman" w:hAnsi="Times New Roman" w:cs="Times New Roman"/>
          <w:shd w:val="clear" w:color="auto" w:fill="FFFFFF"/>
        </w:rPr>
        <w:t xml:space="preserve">18 grudnia </w:t>
      </w:r>
      <w:r>
        <w:rPr>
          <w:rFonts w:ascii="Times New Roman" w:eastAsia="Times New Roman" w:hAnsi="Times New Roman" w:cs="Times New Roman"/>
          <w:shd w:val="clear" w:color="auto" w:fill="FFFFFF"/>
        </w:rPr>
        <w:t>2019</w:t>
      </w:r>
      <w:r w:rsidRPr="003B7AD7">
        <w:rPr>
          <w:rFonts w:ascii="Times New Roman" w:eastAsia="Times New Roman" w:hAnsi="Times New Roman" w:cs="Times New Roman"/>
          <w:shd w:val="clear" w:color="auto" w:fill="FFFFFF"/>
        </w:rPr>
        <w:t xml:space="preserve"> r.</w:t>
      </w:r>
    </w:p>
    <w:p w:rsidR="009B6A5D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DEKLARACJA O WYSOKOŚCI OPŁATY ZA GOSPODAROWANIE ODPADAMI KOMUNALNYMI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54"/>
        <w:gridCol w:w="203"/>
        <w:gridCol w:w="650"/>
        <w:gridCol w:w="158"/>
        <w:gridCol w:w="1251"/>
        <w:gridCol w:w="169"/>
        <w:gridCol w:w="221"/>
        <w:gridCol w:w="1387"/>
        <w:gridCol w:w="252"/>
        <w:gridCol w:w="102"/>
        <w:gridCol w:w="169"/>
        <w:gridCol w:w="558"/>
        <w:gridCol w:w="304"/>
        <w:gridCol w:w="2166"/>
      </w:tblGrid>
      <w:tr w:rsidR="009B6A5D" w:rsidRPr="004E4D23" w:rsidTr="00834913">
        <w:trPr>
          <w:trHeight w:val="631"/>
        </w:trPr>
        <w:tc>
          <w:tcPr>
            <w:tcW w:w="918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20187A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Podstawa prawna:</w:t>
            </w:r>
          </w:p>
        </w:tc>
        <w:tc>
          <w:tcPr>
            <w:tcW w:w="4082" w:type="pct"/>
            <w:gridSpan w:val="14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20187A" w:rsidRDefault="009B6A5D" w:rsidP="0020187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Ustawa z dnia 13 września 1996 roku o utrzymaniu czystości i porządku </w:t>
            </w: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br/>
              <w:t xml:space="preserve">w gminach (Dz. U. z 2019 r. poz. 2010 </w:t>
            </w:r>
            <w:proofErr w:type="spellStart"/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t.j</w:t>
            </w:r>
            <w:proofErr w:type="spellEnd"/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.)</w:t>
            </w:r>
          </w:p>
        </w:tc>
      </w:tr>
      <w:tr w:rsidR="009B6A5D" w:rsidRPr="004E4D23" w:rsidTr="00834913">
        <w:trPr>
          <w:trHeight w:val="851"/>
        </w:trPr>
        <w:tc>
          <w:tcPr>
            <w:tcW w:w="918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20187A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Termin składania:</w:t>
            </w:r>
          </w:p>
        </w:tc>
        <w:tc>
          <w:tcPr>
            <w:tcW w:w="4082" w:type="pct"/>
            <w:gridSpan w:val="14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187A" w:rsidRPr="00315DA8" w:rsidRDefault="009B6A5D" w:rsidP="0020187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</w:pPr>
            <w:r w:rsidRPr="00315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W terminie</w:t>
            </w:r>
            <w:r w:rsidR="0020187A" w:rsidRPr="00315DA8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:</w:t>
            </w:r>
          </w:p>
          <w:p w:rsidR="009B6A5D" w:rsidRPr="0020187A" w:rsidRDefault="009B6A5D" w:rsidP="0020187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14 dni od </w:t>
            </w:r>
            <w:r w:rsidR="0020187A"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dnia zamieszkania na danej nieruchomości pierwszego mieszkańca lub powstania na danej nieruchomości odpadów komunalnych,</w:t>
            </w:r>
          </w:p>
          <w:p w:rsidR="0020187A" w:rsidRPr="0020187A" w:rsidRDefault="0020187A" w:rsidP="0020187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do 10 dnia miesiąca następującego po miesiącu, w którym nastąpiła zmiana, w przypadku zmiany danych będących podstawą ustalenia wysokości należnej opłaty za gospodarowanie odpadami komunalnymi lub określonej w deklaracji ilości odpadów komunalnych powstających na danej nieruchomości, </w:t>
            </w:r>
            <w:r w:rsidR="00315DA8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a w przypadku śmierci mieszkańca w terminie do 6 miesięcy od dnia tego zdarzenia.</w:t>
            </w:r>
          </w:p>
        </w:tc>
      </w:tr>
      <w:tr w:rsidR="009B6A5D" w:rsidRPr="004E4D23" w:rsidTr="00834913">
        <w:trPr>
          <w:trHeight w:val="587"/>
        </w:trPr>
        <w:tc>
          <w:tcPr>
            <w:tcW w:w="918" w:type="pct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20187A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Miejsce składania:</w:t>
            </w:r>
          </w:p>
        </w:tc>
        <w:tc>
          <w:tcPr>
            <w:tcW w:w="4082" w:type="pct"/>
            <w:gridSpan w:val="14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20187A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0187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Urząd Miejski w Grodkowie, ul. Warszawska 29, 49-200 Grodków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A.1 OBOWIĄZEK ZŁOŻENIA DEKLARACJI</w:t>
            </w:r>
          </w:p>
        </w:tc>
      </w:tr>
      <w:tr w:rsidR="009B6A5D" w:rsidRPr="004E4D23" w:rsidTr="00834913">
        <w:trPr>
          <w:trHeight w:val="765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Okoliczności powodujące obowiązek złożenia deklaracji: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zaznaczyć właściwy kwadrat)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1. Pierwsza deklaracja            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2. Nowa deklaracja                    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3.  Korekta deklaracji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8D53F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A.2 DATA POWSTANIA OBOWIĄZKU ZŁOŻENIA DEKLARACJI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shd w:val="clear" w:color="auto" w:fill="FFFFFF"/>
              </w:rPr>
              <w:t>(należy wpisać rok, miesiąc i dzień, w którym powstało jedno ze zdarzeń, mających wpływ na istnienie lub zakres obowiązku uiszczania opłaty)</w:t>
            </w:r>
          </w:p>
        </w:tc>
      </w:tr>
      <w:tr w:rsidR="009B6A5D" w:rsidRPr="004E4D23" w:rsidTr="00834913">
        <w:trPr>
          <w:trHeight w:val="567"/>
        </w:trPr>
        <w:tc>
          <w:tcPr>
            <w:tcW w:w="166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Rok</w:t>
            </w:r>
          </w:p>
        </w:tc>
        <w:tc>
          <w:tcPr>
            <w:tcW w:w="1665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Miesiąc</w:t>
            </w:r>
          </w:p>
        </w:tc>
        <w:tc>
          <w:tcPr>
            <w:tcW w:w="167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Dzień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B. RODZAJ SKŁADAJĄCEGO DEKLARACJĘ</w:t>
            </w:r>
          </w:p>
        </w:tc>
      </w:tr>
      <w:tr w:rsidR="009B6A5D" w:rsidRPr="004E4D23" w:rsidTr="00834913">
        <w:trPr>
          <w:trHeight w:val="1134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Rodzaj składającego deklarację: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zaznaczyć właściwy kwadrat)</w:t>
            </w:r>
          </w:p>
          <w:p w:rsidR="009B6A5D" w:rsidRPr="004E4D23" w:rsidRDefault="009B6A5D" w:rsidP="0020187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1. właściciel</w:t>
            </w:r>
          </w:p>
          <w:p w:rsidR="009B6A5D" w:rsidRPr="004E4D23" w:rsidRDefault="009B6A5D" w:rsidP="0020187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2. współwłaściciel </w:t>
            </w:r>
          </w:p>
          <w:p w:rsidR="009B6A5D" w:rsidRPr="004E4D23" w:rsidRDefault="009B6A5D" w:rsidP="0020187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3. użytkownik wieczysty</w:t>
            </w:r>
          </w:p>
          <w:p w:rsidR="009B6A5D" w:rsidRPr="004E4D23" w:rsidRDefault="009B6A5D" w:rsidP="0020187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4. jednostka organizacyjna lub osoba posiadająca nieruchomość w zarządzie lub użytkowaniu</w:t>
            </w:r>
          </w:p>
          <w:p w:rsidR="009B6A5D" w:rsidRPr="004E4D23" w:rsidRDefault="009B6A5D" w:rsidP="0020187A">
            <w:pPr>
              <w:numPr>
                <w:ilvl w:val="0"/>
                <w:numId w:val="8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5. inny podmiot ………………………………………………………………………………..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C. DANE SKŁADAJĄCEGO DEKLARACJĘ</w:t>
            </w:r>
          </w:p>
        </w:tc>
      </w:tr>
      <w:tr w:rsidR="009B6A5D" w:rsidRPr="004E4D23" w:rsidTr="00834913">
        <w:trPr>
          <w:trHeight w:val="851"/>
        </w:trPr>
        <w:tc>
          <w:tcPr>
            <w:tcW w:w="3378" w:type="pct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Składający: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zaznaczyć właściwy kwadrat)</w:t>
            </w:r>
          </w:p>
          <w:p w:rsidR="009B6A5D" w:rsidRPr="004E4D23" w:rsidRDefault="009B6A5D" w:rsidP="0020187A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1. Osoba fizyczna</w:t>
            </w:r>
          </w:p>
          <w:p w:rsidR="009B6A5D" w:rsidRPr="004E4D23" w:rsidRDefault="009B6A5D" w:rsidP="0020187A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2. Osoba prawna</w:t>
            </w:r>
          </w:p>
          <w:p w:rsidR="009B6A5D" w:rsidRPr="004E4D23" w:rsidRDefault="009B6A5D" w:rsidP="0020187A">
            <w:pPr>
              <w:numPr>
                <w:ilvl w:val="0"/>
                <w:numId w:val="9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3. Jednostka organizacyjna nie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posiadająca osobowości prawnej</w:t>
            </w:r>
          </w:p>
        </w:tc>
        <w:tc>
          <w:tcPr>
            <w:tcW w:w="1622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Numer telefonu: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podać numer do kontaktu)</w:t>
            </w:r>
          </w:p>
          <w:p w:rsidR="009B6A5D" w:rsidRPr="004E4D23" w:rsidRDefault="009B6A5D" w:rsidP="002018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1) </w:t>
            </w:r>
          </w:p>
          <w:p w:rsidR="009B6A5D" w:rsidRPr="004E4D23" w:rsidRDefault="009B6A5D" w:rsidP="0020187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2)</w:t>
            </w:r>
          </w:p>
        </w:tc>
      </w:tr>
      <w:tr w:rsidR="009B6A5D" w:rsidRPr="004E4D23" w:rsidTr="00834913">
        <w:trPr>
          <w:trHeight w:val="851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Imię i nazwisko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(dot. osób fizycznych)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/ Pełna nazwa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(dot. osób prawnych i jednostek organizacyjnych 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br/>
              <w:t>nie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posiadających osobowości prawnej)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851"/>
        </w:trPr>
        <w:tc>
          <w:tcPr>
            <w:tcW w:w="158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PESEL</w:t>
            </w:r>
          </w:p>
        </w:tc>
        <w:tc>
          <w:tcPr>
            <w:tcW w:w="16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REGON</w:t>
            </w:r>
          </w:p>
        </w:tc>
        <w:tc>
          <w:tcPr>
            <w:tcW w:w="180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NIP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lastRenderedPageBreak/>
              <w:t>D.1 ADRES ZAMIESZKANIA / ADRES SIEDZIBY SKŁADAJĄCEGO DEKLARACJĘ</w:t>
            </w:r>
          </w:p>
        </w:tc>
      </w:tr>
      <w:tr w:rsidR="009B6A5D" w:rsidRPr="004E4D23" w:rsidTr="00834913">
        <w:trPr>
          <w:trHeight w:val="737"/>
        </w:trPr>
        <w:tc>
          <w:tcPr>
            <w:tcW w:w="158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5E1B">
              <w:rPr>
                <w:rFonts w:ascii="Times New Roman" w:eastAsia="Times New Roman" w:hAnsi="Times New Roman" w:cs="Times New Roman"/>
                <w:shd w:val="clear" w:color="auto" w:fill="FFFFFF"/>
              </w:rPr>
              <w:t>Kraj</w:t>
            </w: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5E1B">
              <w:rPr>
                <w:rFonts w:ascii="Times New Roman" w:eastAsia="Times New Roman" w:hAnsi="Times New Roman" w:cs="Times New Roman"/>
                <w:shd w:val="clear" w:color="auto" w:fill="FFFFFF"/>
              </w:rPr>
              <w:t>Województwo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0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Powiat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737"/>
        </w:trPr>
        <w:tc>
          <w:tcPr>
            <w:tcW w:w="158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5E1B">
              <w:rPr>
                <w:rFonts w:ascii="Times New Roman" w:eastAsia="Times New Roman" w:hAnsi="Times New Roman" w:cs="Times New Roman"/>
                <w:shd w:val="clear" w:color="auto" w:fill="FFFFFF"/>
              </w:rPr>
              <w:t>Gmina</w:t>
            </w: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5E1B">
              <w:rPr>
                <w:rFonts w:ascii="Times New Roman" w:eastAsia="Times New Roman" w:hAnsi="Times New Roman" w:cs="Times New Roman"/>
                <w:shd w:val="clear" w:color="auto" w:fill="FFFFFF"/>
              </w:rPr>
              <w:t>Ulica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Nr domu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Nr lokalu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737"/>
        </w:trPr>
        <w:tc>
          <w:tcPr>
            <w:tcW w:w="158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5E1B">
              <w:rPr>
                <w:rFonts w:ascii="Times New Roman" w:eastAsia="Times New Roman" w:hAnsi="Times New Roman" w:cs="Times New Roman"/>
                <w:shd w:val="clear" w:color="auto" w:fill="FFFFFF"/>
              </w:rPr>
              <w:t>Miejscowość</w:t>
            </w: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5B5E1B">
              <w:rPr>
                <w:rFonts w:ascii="Times New Roman" w:eastAsia="Times New Roman" w:hAnsi="Times New Roman" w:cs="Times New Roman"/>
                <w:shd w:val="clear" w:color="auto" w:fill="FFFFFF"/>
              </w:rPr>
              <w:t>Kod pocztowy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B5E1B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0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Poczta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D.2 ADRES NIERUCHOMOŚCI, NA KTÓREJ POWSTAJĄ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/ PRZESTAŁY POWSTAWAĆ   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ODPADY KOMUNALNE </w:t>
            </w:r>
          </w:p>
        </w:tc>
      </w:tr>
      <w:tr w:rsidR="009B6A5D" w:rsidRPr="004E4D23" w:rsidTr="00834913">
        <w:trPr>
          <w:trHeight w:val="737"/>
        </w:trPr>
        <w:tc>
          <w:tcPr>
            <w:tcW w:w="158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Miejscowość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Ulica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70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Nr domu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9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Nr lokalu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737"/>
        </w:trPr>
        <w:tc>
          <w:tcPr>
            <w:tcW w:w="1581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Kod pocztowy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617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Poczta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802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Nr działki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D.3 RODZAJ NIERUCHOMOŚCI</w:t>
            </w:r>
            <w:r w:rsidRPr="004E4D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zaznaczyć właściwy kwadrat)</w:t>
            </w:r>
          </w:p>
        </w:tc>
      </w:tr>
      <w:tr w:rsidR="009B6A5D" w:rsidRPr="004E4D23" w:rsidTr="00834913">
        <w:trPr>
          <w:trHeight w:val="180"/>
        </w:trPr>
        <w:tc>
          <w:tcPr>
            <w:tcW w:w="5000" w:type="pct"/>
            <w:gridSpan w:val="1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40" w:after="96" w:line="30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1.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 xml:space="preserve">nieruchomość, na której zamieszkują mieszkańcy </w:t>
            </w:r>
          </w:p>
          <w:p w:rsidR="009B6A5D" w:rsidRPr="004E4D23" w:rsidRDefault="009B6A5D" w:rsidP="00834913">
            <w:pPr>
              <w:tabs>
                <w:tab w:val="left" w:pos="476"/>
                <w:tab w:val="left" w:pos="745"/>
              </w:tabs>
              <w:autoSpaceDE w:val="0"/>
              <w:autoSpaceDN w:val="0"/>
              <w:adjustRightInd w:val="0"/>
              <w:spacing w:before="40" w:after="96" w:line="30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2.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>nieruchomość, na której nie zamieszkują mieszkańcy, a powstają odpady komunalne</w:t>
            </w:r>
          </w:p>
          <w:p w:rsidR="009B6A5D" w:rsidRDefault="009B6A5D" w:rsidP="00834913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40" w:after="96" w:line="300" w:lineRule="auto"/>
              <w:ind w:left="476" w:hanging="47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3.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nieruchomość, na której w części zamieszkują mieszkańcy i na której w części nie zamieszkują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</w:p>
          <w:p w:rsidR="009B6A5D" w:rsidRPr="004E4D23" w:rsidRDefault="009B6A5D" w:rsidP="00834913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40" w:after="96" w:line="300" w:lineRule="auto"/>
              <w:ind w:left="476" w:hanging="476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mieszkańcy, a powstają odpady komunalne</w:t>
            </w:r>
          </w:p>
          <w:p w:rsidR="009B6A5D" w:rsidRDefault="009B6A5D" w:rsidP="00834913">
            <w:pPr>
              <w:tabs>
                <w:tab w:val="left" w:pos="476"/>
              </w:tabs>
              <w:autoSpaceDE w:val="0"/>
              <w:autoSpaceDN w:val="0"/>
              <w:adjustRightInd w:val="0"/>
              <w:spacing w:before="40" w:after="96" w:line="300" w:lineRule="auto"/>
              <w:ind w:left="492" w:hanging="49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4.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ab/>
              <w:t xml:space="preserve">nieruchomość, na której przestali zamieszkiwać mieszkańcy lub/i przestały powstawać odpady </w:t>
            </w:r>
          </w:p>
          <w:p w:rsidR="009B6A5D" w:rsidRPr="004E4D23" w:rsidRDefault="009B6A5D" w:rsidP="00834913">
            <w:pPr>
              <w:tabs>
                <w:tab w:val="left" w:pos="476"/>
              </w:tabs>
              <w:autoSpaceDE w:val="0"/>
              <w:autoSpaceDN w:val="0"/>
              <w:adjustRightInd w:val="0"/>
              <w:spacing w:before="40" w:after="96" w:line="300" w:lineRule="auto"/>
              <w:ind w:left="492" w:hanging="49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komunalne</w:t>
            </w:r>
          </w:p>
          <w:p w:rsidR="009B6A5D" w:rsidRPr="005B5E1B" w:rsidRDefault="009B6A5D" w:rsidP="00834913">
            <w:pPr>
              <w:tabs>
                <w:tab w:val="left" w:pos="738"/>
              </w:tabs>
              <w:autoSpaceDE w:val="0"/>
              <w:autoSpaceDN w:val="0"/>
              <w:adjustRightInd w:val="0"/>
              <w:spacing w:before="40" w:after="96" w:line="30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5.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nieruchomość zabudowana budynkiem wielolokalowym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E. OŚWIADCZENIE WŁAŚCICIELA NIERUCHOMOŚCI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 xml:space="preserve">(wypełniają właściciele nieruchomości, 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br/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na których zamieszkują mieszkańcy)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1980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  <w:vertAlign w:val="superscript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E1. Oświadczam, że na terenie nieruchomości wskazanej w dziale D.2 niniejszej deklaracji odpady będą zbierane w sposób selektywny 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TAK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E2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. Oświadczam, że na terenie nieruchomości wskazanej w dziale D.2 niniejszej deklaracji zamieszkuje: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 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…………………..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osób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(podać liczbę mieszkańców 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zamieszkujących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na nieruchomości)    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5229B1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E3. Oświadczam, że posiadam Kartę Dużej Rodziny: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                                          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begin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instrText>SYMBOL 168 \f "Wingdings" \s 11</w:instrTex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separate"/>
            </w:r>
            <w:r w:rsidRPr="004E4D23">
              <w:rPr>
                <w:rFonts w:ascii="Wingdings" w:eastAsia="Times New Roman" w:hAnsi="Wingdings" w:cs="Wingdings"/>
                <w:shd w:val="clear" w:color="auto" w:fill="FFFFFF"/>
              </w:rPr>
              <w:t>¨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fldChar w:fldCharType="end"/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NIE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OBLICZENIE WYSOKOŚCI OPŁATY ZA GOSPODAROWANIE ODPADAMI KOMUNALNYMI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638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 </w:t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F. DOTYCZY WŁAŚCICIELI NIERUCHOMOŚCI ZAMIESZKAŁEJ 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wypełnić, jeśli w częś</w:t>
            </w:r>
            <w:r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ci D.3 zaznaczono kwadrat: 1,3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,5)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1136"/>
        </w:trPr>
        <w:tc>
          <w:tcPr>
            <w:tcW w:w="12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F.1 Gospodarstwo domowe zamieszkałe przez:</w:t>
            </w:r>
          </w:p>
        </w:tc>
        <w:tc>
          <w:tcPr>
            <w:tcW w:w="124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F.2 Ilość gospodarstw domowych </w:t>
            </w:r>
          </w:p>
        </w:tc>
        <w:tc>
          <w:tcPr>
            <w:tcW w:w="125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F.3 Stawka opłaty</w:t>
            </w:r>
          </w:p>
        </w:tc>
        <w:tc>
          <w:tcPr>
            <w:tcW w:w="12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zh-CN" w:eastAsia="zh-CN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zh-CN" w:eastAsia="zh-CN"/>
              </w:rPr>
              <w:t xml:space="preserve">F.4 Wysokość opłaty miesięcznej              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(iloczyn ilości gospodarstw domowych    i stawki (F.2 x F.3))</w:t>
            </w:r>
          </w:p>
        </w:tc>
      </w:tr>
      <w:tr w:rsidR="009B6A5D" w:rsidRPr="004E4D23" w:rsidTr="00834913">
        <w:trPr>
          <w:trHeight w:val="567"/>
        </w:trPr>
        <w:tc>
          <w:tcPr>
            <w:tcW w:w="12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1 osobę</w:t>
            </w:r>
          </w:p>
        </w:tc>
        <w:tc>
          <w:tcPr>
            <w:tcW w:w="124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711" w:hanging="711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5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gr</w:t>
            </w:r>
          </w:p>
        </w:tc>
        <w:tc>
          <w:tcPr>
            <w:tcW w:w="12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gr</w:t>
            </w:r>
          </w:p>
        </w:tc>
      </w:tr>
      <w:tr w:rsidR="009B6A5D" w:rsidRPr="004E4D23" w:rsidTr="00834913">
        <w:trPr>
          <w:trHeight w:val="567"/>
        </w:trPr>
        <w:tc>
          <w:tcPr>
            <w:tcW w:w="12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2 osoby</w:t>
            </w:r>
          </w:p>
        </w:tc>
        <w:tc>
          <w:tcPr>
            <w:tcW w:w="124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711" w:hanging="711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5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gr</w:t>
            </w:r>
          </w:p>
        </w:tc>
        <w:tc>
          <w:tcPr>
            <w:tcW w:w="12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gr</w:t>
            </w:r>
          </w:p>
        </w:tc>
      </w:tr>
      <w:tr w:rsidR="009B6A5D" w:rsidRPr="004E4D23" w:rsidTr="00834913">
        <w:trPr>
          <w:trHeight w:val="567"/>
        </w:trPr>
        <w:tc>
          <w:tcPr>
            <w:tcW w:w="12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3 osoby</w:t>
            </w:r>
          </w:p>
        </w:tc>
        <w:tc>
          <w:tcPr>
            <w:tcW w:w="124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711" w:hanging="711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5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gr</w:t>
            </w:r>
          </w:p>
        </w:tc>
        <w:tc>
          <w:tcPr>
            <w:tcW w:w="12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gr</w:t>
            </w:r>
          </w:p>
        </w:tc>
      </w:tr>
      <w:tr w:rsidR="009B6A5D" w:rsidRPr="004E4D23" w:rsidTr="00834913">
        <w:trPr>
          <w:trHeight w:val="567"/>
        </w:trPr>
        <w:tc>
          <w:tcPr>
            <w:tcW w:w="12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4 osoby</w:t>
            </w:r>
          </w:p>
        </w:tc>
        <w:tc>
          <w:tcPr>
            <w:tcW w:w="124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711" w:hanging="711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5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gr</w:t>
            </w:r>
          </w:p>
        </w:tc>
        <w:tc>
          <w:tcPr>
            <w:tcW w:w="12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z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ł         gr</w:t>
            </w:r>
          </w:p>
        </w:tc>
      </w:tr>
      <w:tr w:rsidR="009B6A5D" w:rsidRPr="004E4D23" w:rsidTr="00834913">
        <w:trPr>
          <w:trHeight w:val="567"/>
        </w:trPr>
        <w:tc>
          <w:tcPr>
            <w:tcW w:w="125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5 osób i więcej</w:t>
            </w:r>
          </w:p>
        </w:tc>
        <w:tc>
          <w:tcPr>
            <w:tcW w:w="124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711" w:hanging="711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253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gr</w:t>
            </w:r>
          </w:p>
        </w:tc>
        <w:tc>
          <w:tcPr>
            <w:tcW w:w="12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z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ł         gr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 F.5.    Suma miesięcznej opłaty za gospodarowanie odpadami komuna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lnymi:                         zł        gr</w:t>
            </w:r>
          </w:p>
        </w:tc>
      </w:tr>
      <w:tr w:rsidR="009B6A5D" w:rsidRPr="004E4D23" w:rsidTr="00834913">
        <w:trPr>
          <w:trHeight w:val="567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G. DOTYCZY WŁAŚCICIELI NIERUCHOMOŚCI NA KTÓREJ NIE ZAMIESZKUJĄ MIESZKAŃCY, A POWSTAJĄ ODPADY KOMUNALNE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wypełnić, jeśli w części D.3 zaznaczono kwadrat: 2,3)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548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Oświadczam, że na terenie nieruchomości wskazanej w dziale D.2 niniejszej deklaracji odpady komunalne zbierane są w pojemnikach o pojemności: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657"/>
        </w:trPr>
        <w:tc>
          <w:tcPr>
            <w:tcW w:w="11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G.1. Wielkości pojemników lub worków na odpady </w:t>
            </w:r>
          </w:p>
        </w:tc>
        <w:tc>
          <w:tcPr>
            <w:tcW w:w="123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G.2. Stawka opłaty za pojemnik </w:t>
            </w:r>
          </w:p>
        </w:tc>
        <w:tc>
          <w:tcPr>
            <w:tcW w:w="108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G.3. Liczba pojemników (miesięcznie)</w:t>
            </w:r>
          </w:p>
        </w:tc>
        <w:tc>
          <w:tcPr>
            <w:tcW w:w="15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G.4. Wysokość miesięcznej opłaty (iloczyn kolumn 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G.2 x G.3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54"/>
        </w:trPr>
        <w:tc>
          <w:tcPr>
            <w:tcW w:w="11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60 l</w:t>
            </w:r>
          </w:p>
        </w:tc>
        <w:tc>
          <w:tcPr>
            <w:tcW w:w="123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8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54"/>
        </w:trPr>
        <w:tc>
          <w:tcPr>
            <w:tcW w:w="11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120 l</w:t>
            </w:r>
          </w:p>
        </w:tc>
        <w:tc>
          <w:tcPr>
            <w:tcW w:w="123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8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54"/>
        </w:trPr>
        <w:tc>
          <w:tcPr>
            <w:tcW w:w="11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240 l</w:t>
            </w:r>
          </w:p>
        </w:tc>
        <w:tc>
          <w:tcPr>
            <w:tcW w:w="123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8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54"/>
        </w:trPr>
        <w:tc>
          <w:tcPr>
            <w:tcW w:w="1148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1100 l</w:t>
            </w:r>
          </w:p>
        </w:tc>
        <w:tc>
          <w:tcPr>
            <w:tcW w:w="1234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082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  <w:tc>
          <w:tcPr>
            <w:tcW w:w="1536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1034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1215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G.5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Wysokość opłaty miesięcznej za gospodarowanie odpadami komunalnymi wynosi ……………. zł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(suma kolumny G.4)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(słownie złotych: ………………………………………….………………………………………………)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B1215C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G.6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B1215C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  <w:t>Oświadczam, że wyrażam zgodę na przystąpienie do zorganizowanego przez Gminę Grodków systemu gospodarowania odpadami komunalnymi i odbieranie odpadów komunalnych powstających na w/w nieruchomości przez Gminę Grodków.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851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H. DOTYCZY NIERUCHOMOŚCI, KTÓRA W CZĘŚCI STANOWI NIERUCHOMOŚĆ, </w:t>
            </w:r>
            <w:r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NA KTÓREJ ZAMIESZKUJĄ MIESZKAŃCY (dział F) ORAZ W CZĘŚCI, NA KTÓREJ NIE ZAMIESZKUJĄ MIESZKAŃCY, A POWSTAJĄ ODPADY KOMUNALNE (dział G)</w:t>
            </w: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wypełnić, jeśli w części D.3 zaznaczono kwadrat: 3)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ind w:left="288" w:hanging="288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735"/>
        </w:trPr>
        <w:tc>
          <w:tcPr>
            <w:tcW w:w="2296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Wysokość opłaty miesięcznej za gospodarowanie odpadami, suma kwot: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poz. F5 + poz. G.5</w:t>
            </w:r>
          </w:p>
        </w:tc>
        <w:tc>
          <w:tcPr>
            <w:tcW w:w="2704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H.1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                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zł          gr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56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 xml:space="preserve">I. ZAŁĄCZNIKI </w:t>
            </w:r>
            <w:r w:rsidRPr="004E4D23">
              <w:rPr>
                <w:rFonts w:ascii="Times New Roman" w:eastAsia="Times New Roman" w:hAnsi="Times New Roman" w:cs="Times New Roman"/>
                <w:i/>
                <w:iCs/>
                <w:shd w:val="clear" w:color="auto" w:fill="FFFFFF"/>
              </w:rPr>
              <w:t>(należy wymienić rodzaj załącznika)</w:t>
            </w:r>
          </w:p>
        </w:tc>
      </w:tr>
      <w:tr w:rsidR="009B6A5D" w:rsidRPr="004E4D23" w:rsidTr="00834913">
        <w:trPr>
          <w:trHeight w:val="851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Do deklaracji dołączono:</w:t>
            </w:r>
          </w:p>
          <w:p w:rsidR="009B6A5D" w:rsidRDefault="009B6A5D" w:rsidP="009B6A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pełnomocnictwo - ………. szt.</w:t>
            </w:r>
          </w:p>
          <w:p w:rsidR="009B6A5D" w:rsidRPr="009E199E" w:rsidRDefault="009B6A5D" w:rsidP="009B6A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kopia Karty Dużej Rodziny</w:t>
            </w:r>
          </w:p>
          <w:p w:rsidR="009B6A5D" w:rsidRPr="004E4D23" w:rsidRDefault="009B6A5D" w:rsidP="009B6A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Załącznik nr 1 – Wykaz osób zamieszkujących nieruchomość</w:t>
            </w:r>
          </w:p>
          <w:p w:rsidR="009B6A5D" w:rsidRPr="004E4D23" w:rsidRDefault="009B6A5D" w:rsidP="009B6A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Załącznik nr 2 – Oświadczenie o osobach przebywających poza granicami kraju</w:t>
            </w:r>
          </w:p>
          <w:p w:rsidR="009B6A5D" w:rsidRPr="004E4D23" w:rsidRDefault="009B6A5D" w:rsidP="009B6A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>Załącznik nr 3 – Oświadczenie o osobach zamieszkałych poza miejscem stałego zameldowania</w:t>
            </w:r>
          </w:p>
          <w:p w:rsidR="009B6A5D" w:rsidRPr="00BF2533" w:rsidRDefault="009B6A5D" w:rsidP="009B6A5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Załącznik nr 4 – Oświadczenie o dzieciach uczących się i pozostających poza miejscem stałego    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      zameldowania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68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J. PODPIS SKŁADAJĄCEGO DEKLARACJĘ</w:t>
            </w:r>
          </w:p>
        </w:tc>
      </w:tr>
      <w:tr w:rsidR="009B6A5D" w:rsidRPr="004E4D23" w:rsidTr="00834913">
        <w:trPr>
          <w:trHeight w:val="984"/>
        </w:trPr>
        <w:tc>
          <w:tcPr>
            <w:tcW w:w="5000" w:type="pct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…………………………………….                                                           ….…………………...</w:t>
            </w: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      (miejscowość i data)                                                                            (czytelny podpis)</w:t>
            </w: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  <w:tr w:rsidR="009B6A5D" w:rsidRPr="004E4D23" w:rsidTr="00834913">
        <w:trPr>
          <w:trHeight w:val="419"/>
        </w:trPr>
        <w:tc>
          <w:tcPr>
            <w:tcW w:w="5000" w:type="pct"/>
            <w:gridSpan w:val="15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4E4D2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K. ADNOTACJE ORGANU</w:t>
            </w:r>
          </w:p>
        </w:tc>
      </w:tr>
      <w:tr w:rsidR="009B6A5D" w:rsidRPr="004E4D23" w:rsidTr="00834913">
        <w:trPr>
          <w:trHeight w:val="1588"/>
        </w:trPr>
        <w:tc>
          <w:tcPr>
            <w:tcW w:w="5000" w:type="pct"/>
            <w:gridSpan w:val="15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9B6A5D" w:rsidRPr="004E4D23" w:rsidRDefault="009B6A5D" w:rsidP="008349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</w:tc>
      </w:tr>
    </w:tbl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hd w:val="clear" w:color="auto" w:fill="FFFFFF"/>
        </w:rPr>
        <w:t>Pouczenie: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hd w:val="clear" w:color="auto" w:fill="FFFFFF"/>
        </w:rPr>
        <w:t>Niniejsza deklaracja stanowi podstawę do wystawienia tytułu wykonawczego, zgodnie z art. 3a ustawy z dnia 17 czerwca 1966 r. o postępowaniu egzekucyjny</w:t>
      </w:r>
      <w:r>
        <w:rPr>
          <w:rFonts w:ascii="Times New Roman" w:eastAsia="Times New Roman" w:hAnsi="Times New Roman" w:cs="Times New Roman"/>
          <w:shd w:val="clear" w:color="auto" w:fill="FFFFFF"/>
        </w:rPr>
        <w:t>m w administracji (Dz. U. z 2019 r., poz. 1438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br/>
        <w:t>ze zm.)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hd w:val="clear" w:color="auto" w:fill="FFFFFF"/>
          <w:lang w:val="en-US"/>
        </w:rPr>
      </w:pPr>
    </w:p>
    <w:p w:rsidR="009B6A5D" w:rsidRPr="004E4D23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hd w:val="clear" w:color="auto" w:fill="FFFFFF"/>
        </w:rPr>
        <w:t>Zgodnie z art. 6m ust. 1 ustawy z dnia 13 września 1996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>r. o utrzymaniu c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zystości i porządku </w:t>
      </w:r>
      <w:r>
        <w:rPr>
          <w:rFonts w:ascii="Times New Roman" w:eastAsia="Times New Roman" w:hAnsi="Times New Roman" w:cs="Times New Roman"/>
          <w:shd w:val="clear" w:color="auto" w:fill="FFFFFF"/>
        </w:rPr>
        <w:br/>
        <w:t>w gminach (Dz. U. z 2019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r. poz. </w:t>
      </w:r>
      <w:r>
        <w:rPr>
          <w:rFonts w:ascii="Times New Roman" w:eastAsia="Times New Roman" w:hAnsi="Times New Roman" w:cs="Times New Roman"/>
          <w:shd w:val="clear" w:color="auto" w:fill="FFFFFF"/>
        </w:rPr>
        <w:t>2010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) właściciel nieruchomości jest obowiązany złożyć do wójta, burmistrza lub prezydenta miasta deklarację o wysokości opłaty za gospodarowanie odpadami komunalnymi w terminie 14 dni od dnia zamieszkania na danej nieruchomości pierwszego mieszkańca lub powstania na danej nieruchomości odpadów komunalnych. 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hd w:val="clear" w:color="auto" w:fill="FFFFFF"/>
        </w:rPr>
        <w:t>Zgodnie z art. 6m ust. 2 ustawy z dnia 13 września 1996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r. o utrzymaniu czystości i porządku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br/>
        <w:t>w gminach (</w:t>
      </w:r>
      <w:r>
        <w:rPr>
          <w:rFonts w:ascii="Times New Roman" w:eastAsia="Times New Roman" w:hAnsi="Times New Roman" w:cs="Times New Roman"/>
          <w:shd w:val="clear" w:color="auto" w:fill="FFFFFF"/>
        </w:rPr>
        <w:t>Dz. U. z 2019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r. poz. </w:t>
      </w:r>
      <w:r>
        <w:rPr>
          <w:rFonts w:ascii="Times New Roman" w:eastAsia="Times New Roman" w:hAnsi="Times New Roman" w:cs="Times New Roman"/>
          <w:shd w:val="clear" w:color="auto" w:fill="FFFFFF"/>
        </w:rPr>
        <w:t>2010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) w przypadku zmiany danych będących podstawą ustalenia wysokości należnej opłaty za gospodarowanie odpadami komunalnymi lub określonej w deklaracji ilości odpadów komunalnych powstających na danej nieruchomości właściciel nieruchomości jest obowiązany złożyć nową deklarację w terminie </w:t>
      </w:r>
      <w:r>
        <w:rPr>
          <w:rFonts w:ascii="Times New Roman" w:eastAsia="Times New Roman" w:hAnsi="Times New Roman" w:cs="Times New Roman"/>
          <w:shd w:val="clear" w:color="auto" w:fill="FFFFFF"/>
        </w:rPr>
        <w:t>do 10 dnia miesiąca następującego po miesiącu, w którym nastąpiła zmiana.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Opłatę za gospodarowanie odpadami komunalnymi w zmienionej wys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okości uiszcza się za miesiąc,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>w którym nastąpiła zmiana.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hd w:val="clear" w:color="auto" w:fill="FFFFFF"/>
        </w:rPr>
        <w:t>Zgodnie z art. 6i ust. 2 ustawy z dnia 13 września 1996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r. o utrzymaniu czystości i porządku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br/>
        <w:t>w gminach (</w:t>
      </w:r>
      <w:r>
        <w:rPr>
          <w:rFonts w:ascii="Times New Roman" w:eastAsia="Times New Roman" w:hAnsi="Times New Roman" w:cs="Times New Roman"/>
          <w:shd w:val="clear" w:color="auto" w:fill="FFFFFF"/>
        </w:rPr>
        <w:t>Dz. U. z 2019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r. poz. </w:t>
      </w:r>
      <w:r>
        <w:rPr>
          <w:rFonts w:ascii="Times New Roman" w:eastAsia="Times New Roman" w:hAnsi="Times New Roman" w:cs="Times New Roman"/>
          <w:shd w:val="clear" w:color="auto" w:fill="FFFFFF"/>
        </w:rPr>
        <w:t>2010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) w przypadku, gdy w danym miesiącu na danej nieruchomości mieszkaniec zamieszkuje przez część miesiąca, opłatę za gospodarowanie odpadami komunalnymi </w:t>
      </w:r>
      <w:r w:rsidR="00E21C96">
        <w:rPr>
          <w:rFonts w:ascii="Times New Roman" w:eastAsia="Times New Roman" w:hAnsi="Times New Roman" w:cs="Times New Roman"/>
          <w:shd w:val="clear" w:color="auto" w:fill="FFFFFF"/>
        </w:rPr>
        <w:br/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>w miesiącu, w którym nastąpiła zmiana uiszcza się w gminie, w której dotychczas zamieszkiwał,</w:t>
      </w:r>
      <w:r w:rsidR="00E21C96">
        <w:rPr>
          <w:rFonts w:ascii="Times New Roman" w:eastAsia="Times New Roman" w:hAnsi="Times New Roman" w:cs="Times New Roman"/>
          <w:shd w:val="clear" w:color="auto" w:fill="FFFFFF"/>
        </w:rPr>
        <w:br/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a w nowym miejscu zamieszkania- po</w:t>
      </w:r>
      <w:r>
        <w:rPr>
          <w:rFonts w:ascii="Times New Roman" w:eastAsia="Times New Roman" w:hAnsi="Times New Roman" w:cs="Times New Roman"/>
          <w:shd w:val="clear" w:color="auto" w:fill="FFFFFF"/>
        </w:rPr>
        <w:t>cząwszy od miesiąca następnego,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po którym nastąpiła zmiana.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9B6A5D" w:rsidRPr="004E4D23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hd w:val="clear" w:color="auto" w:fill="FFFFFF"/>
        </w:rPr>
        <w:t>Zgodnie z art. 2 ust. 1 pkt. 4  ustawy z dnia 13 września 1996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r. o utrzymaniu czystości i porządku 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br/>
        <w:t>w gminach (</w:t>
      </w:r>
      <w:r>
        <w:rPr>
          <w:rFonts w:ascii="Times New Roman" w:eastAsia="Times New Roman" w:hAnsi="Times New Roman" w:cs="Times New Roman"/>
          <w:shd w:val="clear" w:color="auto" w:fill="FFFFFF"/>
        </w:rPr>
        <w:t>Dz. U. z 2019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r. poz. </w:t>
      </w:r>
      <w:r>
        <w:rPr>
          <w:rFonts w:ascii="Times New Roman" w:eastAsia="Times New Roman" w:hAnsi="Times New Roman" w:cs="Times New Roman"/>
          <w:shd w:val="clear" w:color="auto" w:fill="FFFFFF"/>
        </w:rPr>
        <w:t>2010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>) przez właściciela nieruchomości rozumie się także współwłaścicieli, użytkowników wieczystych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oraz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jednostki organizacyjne </w:t>
      </w:r>
      <w:r>
        <w:rPr>
          <w:rFonts w:ascii="Times New Roman" w:eastAsia="Times New Roman" w:hAnsi="Times New Roman" w:cs="Times New Roman"/>
          <w:shd w:val="clear" w:color="auto" w:fill="FFFFFF"/>
        </w:rPr>
        <w:t>i osoby posiadające nieruchomości</w:t>
      </w:r>
      <w:r w:rsidRPr="004E4D23">
        <w:rPr>
          <w:rFonts w:ascii="Times New Roman" w:eastAsia="Times New Roman" w:hAnsi="Times New Roman" w:cs="Times New Roman"/>
          <w:shd w:val="clear" w:color="auto" w:fill="FFFFFF"/>
        </w:rPr>
        <w:t xml:space="preserve"> w zarządzie lub użytkowaniu, a także inne podmioty władające nieruchomością. 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F33F8D" w:rsidRDefault="009B6A5D" w:rsidP="00F33F8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Zgodnie z art. 6o ust. 1 ustawy z dnia 13 września 1996 r. o utrzymaniu czystości i porządku 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br/>
        <w:t xml:space="preserve">w gminach (Dz. U. z 2019 r. poz. 2010 </w:t>
      </w:r>
      <w:proofErr w:type="spellStart"/>
      <w:r w:rsidRPr="00F33F8D">
        <w:rPr>
          <w:rFonts w:ascii="Times New Roman" w:eastAsia="Times New Roman" w:hAnsi="Times New Roman" w:cs="Times New Roman"/>
          <w:shd w:val="clear" w:color="auto" w:fill="FFFFFF"/>
        </w:rPr>
        <w:t>t.j</w:t>
      </w:r>
      <w:proofErr w:type="spellEnd"/>
      <w:r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.) w przypadku niezłożenia deklaracji w terminie określonym w pkt. 2 i 3 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albo uzasadnionych wątpliwości co do danych zawartych w deklaracji </w:t>
      </w:r>
      <w:r w:rsidR="00F33F8D">
        <w:rPr>
          <w:rFonts w:ascii="Times New Roman" w:eastAsia="Times New Roman" w:hAnsi="Times New Roman" w:cs="Times New Roman"/>
          <w:shd w:val="clear" w:color="auto" w:fill="FFFFFF"/>
        </w:rPr>
        <w:t>Burmistrz Grodkowa określi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t>, w drodze decyzji, wysokość opłaty za gospodarowanie odpadami komunalnymi, biorąc pod uwagę dostępne dane właściwe dla wybranej przez radę gminy metody, a w przypadku ich braku - uzasadnione szacunki, w tym w przypadku nieruchomości, na których nie zamieszkują mieszkańcy, średnią ilość odpadów komunalnych powstających na nieruchomościach o podobnym charakterze.</w:t>
      </w:r>
    </w:p>
    <w:p w:rsidR="009B6A5D" w:rsidRPr="001B1254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3C3C83">
        <w:rPr>
          <w:rFonts w:ascii="Times New Roman" w:eastAsia="Times New Roman" w:hAnsi="Times New Roman" w:cs="Times New Roman"/>
          <w:shd w:val="clear" w:color="auto" w:fill="FFFFFF"/>
        </w:rPr>
        <w:t xml:space="preserve">Wysokość opłaty za gospodarowanie odpadami komunalnymi (opłata do zapłaty) obliczona samodzielnie przez składającego deklarację, zgodnie ze złożoną deklaracją, ponoszona będzie zgodnie </w:t>
      </w:r>
      <w:r w:rsidRPr="003C3C83">
        <w:rPr>
          <w:rFonts w:ascii="Times New Roman" w:eastAsia="Times New Roman" w:hAnsi="Times New Roman" w:cs="Times New Roman"/>
          <w:shd w:val="clear" w:color="auto" w:fill="FFFFFF"/>
        </w:rPr>
        <w:br/>
        <w:t xml:space="preserve">z Uchwałą Nr VIII/74/15 Rady Miejskiej w Grodkowie z dnia 15  lipca 2015 r. o terminie, częstotliwości </w:t>
      </w:r>
      <w:r w:rsidRPr="003C3C83">
        <w:rPr>
          <w:rFonts w:ascii="Times New Roman" w:eastAsia="Times New Roman" w:hAnsi="Times New Roman" w:cs="Times New Roman"/>
          <w:shd w:val="clear" w:color="auto" w:fill="FFFFFF"/>
        </w:rPr>
        <w:br/>
        <w:t>i trybie uiszczania opłaty od mieszkańców.</w:t>
      </w:r>
    </w:p>
    <w:p w:rsidR="009B6A5D" w:rsidRPr="001B1254" w:rsidRDefault="009B6A5D" w:rsidP="009B6A5D">
      <w:pPr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Zwalnia się w części z opłaty za gospodarowanie odpadami komunalnymi właścicieli nieruchomości, na których zamieszkują mieszkańcy, w części dotyczącej gospodarstw domowych obejmujących rodziny wielodzietne w rozumieniu ustawy z dnia 5 grudnia 2014 r. o Karcie Dużej Rodziny (Dz.U. z 2019 r. poz. 1390 ze zm.). Zwolnienie z opłaty dotyczy zwolnienia w całości z opłaty za gospodarowanie odpadami komunalnymi trzeciego i kolejnego dziecka posiadającego ważną Kartę Dużej Rodziny, wskazanego w deklaracji o wysokości opłaty za gospodarowanie odpadami komunalnymi.</w:t>
      </w:r>
    </w:p>
    <w:p w:rsidR="00FC09AC" w:rsidRDefault="00FC09AC" w:rsidP="00FC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FC09AC">
        <w:rPr>
          <w:rFonts w:ascii="Times New Roman" w:eastAsia="Times New Roman" w:hAnsi="Times New Roman" w:cs="Times New Roman"/>
          <w:b/>
          <w:shd w:val="clear" w:color="auto" w:fill="FFFFFF"/>
        </w:rPr>
        <w:t>Klauzula informacyjna z art. 13 RODO</w:t>
      </w:r>
    </w:p>
    <w:p w:rsidR="00FC09AC" w:rsidRPr="00FC09AC" w:rsidRDefault="00FC09AC" w:rsidP="00FC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FC09AC" w:rsidRPr="00FC09AC" w:rsidRDefault="00FC09AC" w:rsidP="00FC09A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C09AC">
        <w:rPr>
          <w:rFonts w:ascii="Times New Roman" w:eastAsia="Times New Roman" w:hAnsi="Times New Roman" w:cs="Times New Roman"/>
          <w:shd w:val="clear" w:color="auto" w:fill="FFFFFF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FC09AC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(ogólne rozporządzenie o ochronie danych) (Dz. U. UE. L. z 2016r. Nr 119, str. 1 z </w:t>
      </w:r>
      <w:proofErr w:type="spellStart"/>
      <w:r w:rsidRPr="00FC09AC"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 w:rsidRPr="00FC09AC">
        <w:rPr>
          <w:rFonts w:ascii="Times New Roman" w:eastAsia="Times New Roman" w:hAnsi="Times New Roman" w:cs="Times New Roman"/>
          <w:shd w:val="clear" w:color="auto" w:fill="FFFFFF"/>
        </w:rPr>
        <w:t>. zm.), dalej jako „RODO”, informujemy, że:</w:t>
      </w:r>
    </w:p>
    <w:p w:rsidR="00931CC9" w:rsidRPr="00931CC9" w:rsidRDefault="00931CC9" w:rsidP="00931CC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31CC9">
        <w:rPr>
          <w:rFonts w:ascii="Times New Roman" w:eastAsia="Times New Roman" w:hAnsi="Times New Roman" w:cs="Times New Roman"/>
          <w:shd w:val="clear" w:color="auto" w:fill="FFFFFF"/>
        </w:rPr>
        <w:t>Administratorem Pani/Pana danych osobowych (ADO) w ramach realizacji zadań publicznych z zakresu administracji jest Burmistrz Grodkowa z siedzibą ul. Warszawska 29, 49-200 Grodków, w imieniu którego działania realizuje Urząd Miejski w Grodkowie ul. Warszawska 29, 49-200 Grodków.</w:t>
      </w:r>
    </w:p>
    <w:p w:rsidR="00FC09AC" w:rsidRPr="00F33F8D" w:rsidRDefault="00FC09AC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W Urzędzie Miejskim w Grodkowie wyznaczony został Inspektor Ochrony Danych (IOD). Kontakt listowny z IOD: Urząd Miejski w Grodkowie, ul. Warszawska 29, 49-200 Grodków, kontakt 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br/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e-mail:dziadkiewicz.kancelaria1@onet.pl</w:t>
      </w:r>
    </w:p>
    <w:p w:rsidR="00FC09AC" w:rsidRPr="00F33F8D" w:rsidRDefault="00931CC9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931CC9">
        <w:rPr>
          <w:rFonts w:ascii="Times New Roman" w:eastAsia="Times New Roman" w:hAnsi="Times New Roman" w:cs="Times New Roman"/>
          <w:shd w:val="clear" w:color="auto" w:fill="FFFFFF"/>
        </w:rPr>
        <w:t xml:space="preserve">Pani/Pana dane osobowe będą przetwarzane w celu realizacji zadań publicznych zgodnie z art. 6  ust. 1 lit. c RODO (tj. przetwarzanie jest niezbędne do wypełnienia obowiązku prawnego ciążącego na administratorze) i art. 6 ust. 1 lit. e RODO (tj. przetwarzanie jest niezbędne do wykonania zadania realizowanego w interesie publicznym lub w ramach sprawowania władzy publicznej powierzonej administratorowi) z zakresu administracji samorządowej lub administracji rządowej nałożonych ustawą z dnia 13 września 1996r. o utrzymaniu czystości i porządku w gminach (tekst jedn. Dz. U. z 2019r. poz. 2010,  z </w:t>
      </w:r>
      <w:proofErr w:type="spellStart"/>
      <w:r w:rsidRPr="00931CC9">
        <w:rPr>
          <w:rFonts w:ascii="Times New Roman" w:eastAsia="Times New Roman" w:hAnsi="Times New Roman" w:cs="Times New Roman"/>
          <w:shd w:val="clear" w:color="auto" w:fill="FFFFFF"/>
        </w:rPr>
        <w:t>późn</w:t>
      </w:r>
      <w:proofErr w:type="spellEnd"/>
      <w:r w:rsidRPr="00931CC9">
        <w:rPr>
          <w:rFonts w:ascii="Times New Roman" w:eastAsia="Times New Roman" w:hAnsi="Times New Roman" w:cs="Times New Roman"/>
          <w:shd w:val="clear" w:color="auto" w:fill="FFFFFF"/>
        </w:rPr>
        <w:t>. zm.) – art. 6h.</w:t>
      </w:r>
    </w:p>
    <w:p w:rsidR="00FC09AC" w:rsidRPr="00F33F8D" w:rsidRDefault="00F33F8D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Odbiorcami Pani/Pana danych osobowych mogą być organy władzy publicznej oraz podmioty wykonujące zadania publiczne lub działające na zlecenie organów władzy publicznej, w zakresie</w:t>
      </w:r>
      <w:r>
        <w:rPr>
          <w:rFonts w:ascii="Times New Roman" w:eastAsia="Times New Roman" w:hAnsi="Times New Roman" w:cs="Times New Roman"/>
          <w:shd w:val="clear" w:color="auto" w:fill="FFFFFF"/>
        </w:rPr>
        <w:br/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i w celach, które wynikają z przepisów powszechnie obowiązującego prawa bądź inne podmioty, które na podstawie stosownych umów przetwarzają dane osobo</w:t>
      </w:r>
      <w:r>
        <w:rPr>
          <w:rFonts w:ascii="Times New Roman" w:eastAsia="Times New Roman" w:hAnsi="Times New Roman" w:cs="Times New Roman"/>
          <w:shd w:val="clear" w:color="auto" w:fill="FFFFFF"/>
        </w:rPr>
        <w:t>we dla których Administratorem j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est Burmistrz Grodkowa, w szczególności w związku ze świadczeniem usług informatycznych, doradczych, szkoleniowych, konsultacyjnych, pocztowych, finansowych, windykacyjnych oraz pomocy prawnej.</w:t>
      </w:r>
    </w:p>
    <w:p w:rsidR="00FC09AC" w:rsidRPr="00F33F8D" w:rsidRDefault="00F33F8D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P</w:t>
      </w:r>
      <w:r w:rsidR="00FC09AC" w:rsidRPr="00F33F8D">
        <w:rPr>
          <w:rFonts w:ascii="Times New Roman" w:eastAsia="Times New Roman" w:hAnsi="Times New Roman" w:cs="Times New Roman"/>
          <w:shd w:val="clear" w:color="auto" w:fill="FFFFFF"/>
        </w:rPr>
        <w:t>ani/Pana dane osobowe będą przechowywane przez okres niezbędny do realizacji celów określonych w pkt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.</w:t>
      </w:r>
      <w:r w:rsidR="00FC09AC"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 3, a po tym czasie przez okres oraz w zakresie wymaganym przez przepisy powszechnie obowiązującego prawa.</w:t>
      </w:r>
    </w:p>
    <w:p w:rsidR="00FC09AC" w:rsidRPr="00F33F8D" w:rsidRDefault="00FC09AC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Posiada Pani/Pan prawo dostępu do treści swoich danych osobowych, prawo do ich sprostowania, usunięcia, jak również pr</w:t>
      </w:r>
      <w:bookmarkStart w:id="0" w:name="_GoBack"/>
      <w:bookmarkEnd w:id="0"/>
      <w:r w:rsidRPr="00F33F8D">
        <w:rPr>
          <w:rFonts w:ascii="Times New Roman" w:eastAsia="Times New Roman" w:hAnsi="Times New Roman" w:cs="Times New Roman"/>
          <w:shd w:val="clear" w:color="auto" w:fill="FFFFFF"/>
        </w:rPr>
        <w:t>awo do ograniczenia ich przetwarzania, prawo do cofnięcia zgody, prawo do przenoszenia danych, prawo do wniesienia sprzeciwu wobec przetwarzania Pani/Pana danych osobowych.</w:t>
      </w:r>
    </w:p>
    <w:p w:rsidR="00FC09AC" w:rsidRPr="00F33F8D" w:rsidRDefault="00FC09AC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Przysługuje Pani/Panu prawo wniesienia skargi do organu nadzorczego,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którym jest Prezes Urzędu Ochrony Danych Osobowych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(adres: ul. Stawki 2, 00-193 Warszawa)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jeśli Pani/Pana zdaniem, przetwarzanie danych osobowych Pani/Pana -narusza przepisy unijnego rozporządzenia RODO.</w:t>
      </w:r>
    </w:p>
    <w:p w:rsidR="00FC09AC" w:rsidRPr="00F33F8D" w:rsidRDefault="00FC09AC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Pani/Pana dane osobowe nie będą podlegały zautomatyzowanym procesom podejmowania decyzji przez Administratora, w tym profilowaniu.</w:t>
      </w:r>
    </w:p>
    <w:p w:rsidR="00FC09AC" w:rsidRPr="00F33F8D" w:rsidRDefault="00FC09AC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Pani/Pana dane osobowe nie będą</w:t>
      </w:r>
      <w:r w:rsidR="00F33F8D" w:rsidRPr="00F33F8D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F33F8D">
        <w:rPr>
          <w:rFonts w:ascii="Times New Roman" w:eastAsia="Times New Roman" w:hAnsi="Times New Roman" w:cs="Times New Roman"/>
          <w:shd w:val="clear" w:color="auto" w:fill="FFFFFF"/>
        </w:rPr>
        <w:t>przekazywane do państwa trzeciego oraz organizacji międzynarodowych.</w:t>
      </w:r>
    </w:p>
    <w:p w:rsidR="003B6268" w:rsidRPr="00F33F8D" w:rsidRDefault="00FC09AC" w:rsidP="00F33F8D">
      <w:pPr>
        <w:pStyle w:val="Akapitzlist"/>
        <w:numPr>
          <w:ilvl w:val="0"/>
          <w:numId w:val="12"/>
        </w:numPr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33F8D">
        <w:rPr>
          <w:rFonts w:ascii="Times New Roman" w:eastAsia="Times New Roman" w:hAnsi="Times New Roman" w:cs="Times New Roman"/>
          <w:shd w:val="clear" w:color="auto" w:fill="FFFFFF"/>
        </w:rPr>
        <w:t>Podanie danych jest obowiązkiem ustawowym. Brak podania danych skutkuje wszczęciem postępowania administracyjnego w przedmiocie określenia wysokości opłaty za gospodarowanie odpadami komunalnymi</w:t>
      </w:r>
    </w:p>
    <w:p w:rsidR="00FC09AC" w:rsidRDefault="00FC09AC" w:rsidP="00FC09A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FC09A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FC09AC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FC0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FC0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FC0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FC09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C09AC" w:rsidRDefault="00FC09AC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FD1413" w:rsidRDefault="00FD1413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>Załącznik nr 1</w:t>
      </w:r>
      <w:r w:rsidRPr="004E4D2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 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DO DEKLARACJI O WYSOKOŚCI OP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ŁATY ZA GOSPODAROWANIE ODPADAMI KOMUNALNYMI</w:t>
      </w:r>
      <w:r w:rsidRPr="004E4D2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WYKAZ OSÓB ZAMIESZKUJĄCYCH NIERUCHOMOŚĆ</w:t>
      </w:r>
    </w:p>
    <w:tbl>
      <w:tblPr>
        <w:tblStyle w:val="Tabela-Siatka"/>
        <w:tblW w:w="0" w:type="auto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23"/>
        <w:gridCol w:w="2423"/>
        <w:gridCol w:w="2255"/>
        <w:gridCol w:w="2008"/>
        <w:gridCol w:w="1329"/>
        <w:gridCol w:w="1204"/>
      </w:tblGrid>
      <w:tr w:rsidR="009B6A5D" w:rsidRPr="004E4D23" w:rsidTr="00834913">
        <w:trPr>
          <w:trHeight w:val="460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</w:p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LP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</w:p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IMIĘ I NAZWISKO</w:t>
            </w: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</w:p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MIEJSCOWOŚĆ</w:t>
            </w: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</w:p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NAZWA ULICY</w:t>
            </w: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NR BUDYNKU</w:t>
            </w: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center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NR LOKALU</w:t>
            </w: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3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4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5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6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7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8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9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10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11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12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13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14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15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16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17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18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19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20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21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22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23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24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25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  <w:tr w:rsidR="009B6A5D" w:rsidRPr="004E4D23" w:rsidTr="00834913">
        <w:trPr>
          <w:trHeight w:hRule="exact" w:val="454"/>
        </w:trPr>
        <w:tc>
          <w:tcPr>
            <w:tcW w:w="5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6A5D" w:rsidRPr="004E4D23" w:rsidRDefault="009B6A5D" w:rsidP="00834913">
            <w:pPr>
              <w:jc w:val="right"/>
              <w:rPr>
                <w:b/>
                <w:bCs/>
                <w:szCs w:val="22"/>
              </w:rPr>
            </w:pPr>
            <w:r w:rsidRPr="004E4D23">
              <w:rPr>
                <w:b/>
                <w:bCs/>
                <w:szCs w:val="22"/>
              </w:rPr>
              <w:t>26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20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  <w:tc>
          <w:tcPr>
            <w:tcW w:w="12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6A5D" w:rsidRPr="004E4D23" w:rsidRDefault="009B6A5D" w:rsidP="00834913">
            <w:pPr>
              <w:rPr>
                <w:b/>
                <w:bCs/>
                <w:szCs w:val="22"/>
              </w:rPr>
            </w:pPr>
          </w:p>
        </w:tc>
      </w:tr>
    </w:tbl>
    <w:p w:rsidR="009B6A5D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                                                  ……………………………………</w:t>
      </w:r>
    </w:p>
    <w:p w:rsidR="009B6A5D" w:rsidRPr="004E4D23" w:rsidRDefault="009B6A5D" w:rsidP="009B6A5D">
      <w:pPr>
        <w:tabs>
          <w:tab w:val="left" w:pos="6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(data)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(podpis składającego deklarację)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</w:rPr>
      </w:pPr>
    </w:p>
    <w:p w:rsidR="009B6A5D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>Załącznik nr 2</w:t>
      </w:r>
      <w:r w:rsidRPr="004E4D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8D53F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D53F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DO DEKLARACJI O WYSOKOŚCI OPŁATY ZA GOSPODAROWANIE ODPADAMI KOMUNALNYMI</w:t>
      </w:r>
    </w:p>
    <w:p w:rsidR="009B6A5D" w:rsidRPr="008D53F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8D53F3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OŚWIADCZENIE O OSOBACH PRZEBYWAJĄCYCH POZA GRANICAMI  KRAJU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Oświadcz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am, że ……………….…………………………………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czasowo  przebywa poza 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   </w:t>
      </w:r>
      <w:r w:rsidRPr="004E4D2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(imię i nazwisko)</w:t>
      </w:r>
    </w:p>
    <w:p w:rsidR="009B6A5D" w:rsidRPr="004E4D23" w:rsidRDefault="009B6A5D" w:rsidP="009B6A5D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Granicami Rzeczypospolitej Polskiej, w związku z czym przez okres co najmniej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miesiąca od dnia ……………………………..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nie wytwarza odpadów komunalnych na t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erenie nieruchomości położonej 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…………………….…………………………………………………..., na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której jest zameldowany/a.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C50974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97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C509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Jednocześnie zobowiązuję się do złożenia nowej deklaracji o wysokości opłaty                    za gospodarowanie odpadami komunalnymi w terminie </w:t>
      </w:r>
      <w:r w:rsidRPr="00C5097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do 10 dnia miesiąca następującego po miesiącu, w którym nastąpiła zmiana</w:t>
      </w:r>
      <w:r w:rsidRPr="00C5097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9B6A5D" w:rsidRPr="00C50974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Niniejsze oświadczenie składam po pouczeniu o odpowiedzialnoś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ci karnej za podanie nieprawdy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oświadczeniu, na podstawie  art. 56 ustawy z dnia 10 września 1999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Kodeks karny skarbowy (Dz.U.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 201</w:t>
      </w:r>
      <w:r w:rsidR="004E5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5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r., poz. 1958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ze zm.).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300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……………………………………………………</w:t>
      </w:r>
    </w:p>
    <w:p w:rsidR="009B6A5D" w:rsidRPr="004E4D23" w:rsidRDefault="009B6A5D" w:rsidP="009B6A5D">
      <w:pPr>
        <w:tabs>
          <w:tab w:val="left" w:pos="570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(data wypełnienia oświadczenia)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4E4D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czytelny podpis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osoby składającej oświadczenie)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 xml:space="preserve">Załącznik nr 3    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</w:t>
      </w:r>
    </w:p>
    <w:p w:rsidR="009B6A5D" w:rsidRPr="009A0922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A092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DO DEKLARACJI O WYSOKOŚCI OPŁATY ZA GOSPODAROWANIE ODPADAMI KOMUNALNYMI</w:t>
      </w:r>
    </w:p>
    <w:p w:rsidR="009B6A5D" w:rsidRPr="009A0922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A092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OŚWIADCZENIE O OSOBACH ZAMIESZKAŁYCH POZA MIEJSCEM STAŁEGO ZAMELDOWANIA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Default="009B6A5D" w:rsidP="009B6A5D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Oświadczam, że ……….…………………………………….czasowo (przez okres od dnia</w:t>
      </w:r>
    </w:p>
    <w:p w:rsidR="009B6A5D" w:rsidRDefault="009B6A5D" w:rsidP="009B6A5D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(imię i nazwisko)</w:t>
      </w:r>
    </w:p>
    <w:p w:rsidR="009B6A5D" w:rsidRDefault="009B6A5D" w:rsidP="009B6A5D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do dnia……………………….) przebywa pod adresem………………………………</w:t>
      </w:r>
    </w:p>
    <w:p w:rsidR="009B6A5D" w:rsidRDefault="009B6A5D" w:rsidP="009B6A5D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…………………………………………………………………………………………………………..w związku z czym nie wytwarza odpadów komunalnych na terenie nieruchomości położonej </w:t>
      </w:r>
      <w:r>
        <w:rPr>
          <w:rFonts w:ascii="Times New Roman" w:hAnsi="Times New Roman" w:cs="Times New Roman"/>
          <w:sz w:val="24"/>
          <w:szCs w:val="24"/>
        </w:rPr>
        <w:br/>
        <w:t>w……………………………………………………………………….………………………………, na której jest zameldowany/a na stałe.</w:t>
      </w:r>
    </w:p>
    <w:p w:rsidR="009B6A5D" w:rsidRDefault="009B6A5D" w:rsidP="009B6A5D">
      <w:p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A5D" w:rsidRDefault="009B6A5D" w:rsidP="009B6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Niniejsze oświadczenie składam po pouczeniu o odpowiedzialności karnej za podanie nieprawdy w oświadczeniu, na podstawie art. 56 ustawy z dnia 10 września 1999 r. Kod</w:t>
      </w:r>
      <w:r w:rsidR="004E5673">
        <w:rPr>
          <w:rFonts w:ascii="Times New Roman" w:hAnsi="Times New Roman" w:cs="Times New Roman"/>
          <w:sz w:val="24"/>
          <w:szCs w:val="24"/>
        </w:rPr>
        <w:t>eks karny skarbowy (Dz.U. z 2018</w:t>
      </w:r>
      <w:r>
        <w:rPr>
          <w:rFonts w:ascii="Times New Roman" w:hAnsi="Times New Roman" w:cs="Times New Roman"/>
          <w:sz w:val="24"/>
          <w:szCs w:val="24"/>
        </w:rPr>
        <w:t xml:space="preserve"> r., poz. </w:t>
      </w:r>
      <w:r w:rsidR="004E5673">
        <w:rPr>
          <w:rFonts w:ascii="Times New Roman" w:hAnsi="Times New Roman" w:cs="Times New Roman"/>
          <w:sz w:val="24"/>
          <w:szCs w:val="24"/>
        </w:rPr>
        <w:t>1958</w:t>
      </w:r>
      <w:r>
        <w:rPr>
          <w:rFonts w:ascii="Times New Roman" w:hAnsi="Times New Roman" w:cs="Times New Roman"/>
          <w:sz w:val="24"/>
          <w:szCs w:val="24"/>
        </w:rPr>
        <w:t xml:space="preserve"> ze zm.).</w:t>
      </w:r>
    </w:p>
    <w:p w:rsidR="009B6A5D" w:rsidRDefault="009B6A5D" w:rsidP="009B6A5D">
      <w:pPr>
        <w:rPr>
          <w:rFonts w:ascii="Times New Roman" w:hAnsi="Times New Roman" w:cs="Times New Roman"/>
          <w:sz w:val="24"/>
          <w:szCs w:val="24"/>
        </w:rPr>
      </w:pPr>
    </w:p>
    <w:p w:rsidR="009B6A5D" w:rsidRDefault="009B6A5D" w:rsidP="009B6A5D">
      <w:pPr>
        <w:rPr>
          <w:rFonts w:ascii="Times New Roman" w:hAnsi="Times New Roman" w:cs="Times New Roman"/>
          <w:sz w:val="24"/>
          <w:szCs w:val="24"/>
        </w:rPr>
      </w:pPr>
    </w:p>
    <w:p w:rsidR="009B6A5D" w:rsidRDefault="009B6A5D" w:rsidP="009B6A5D">
      <w:pPr>
        <w:rPr>
          <w:rFonts w:ascii="Times New Roman" w:hAnsi="Times New Roman" w:cs="Times New Roman"/>
          <w:sz w:val="24"/>
          <w:szCs w:val="24"/>
        </w:rPr>
      </w:pPr>
    </w:p>
    <w:p w:rsidR="009B6A5D" w:rsidRDefault="009B6A5D" w:rsidP="009B6A5D">
      <w:pPr>
        <w:tabs>
          <w:tab w:val="left" w:pos="300"/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9B6A5D" w:rsidRDefault="009B6A5D" w:rsidP="009B6A5D">
      <w:pPr>
        <w:tabs>
          <w:tab w:val="left" w:pos="570"/>
          <w:tab w:val="righ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(data wypełnienia oświadczenia)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b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oświadczenie)</w:t>
      </w:r>
    </w:p>
    <w:p w:rsidR="009B6A5D" w:rsidRDefault="009B6A5D" w:rsidP="009B6A5D"/>
    <w:p w:rsidR="009B6A5D" w:rsidRDefault="009B6A5D" w:rsidP="009B6A5D"/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hd w:val="clear" w:color="auto" w:fill="FFFFFF"/>
        </w:rPr>
        <w:lastRenderedPageBreak/>
        <w:t xml:space="preserve">Załącznik nr 4    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9B6A5D" w:rsidRPr="009A0922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A092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DO DEKLARACJI O WYSOKOŚCI OPŁATY ZA GOSPODAROWANIE ODPADAMI KOMUNALNYMI</w:t>
      </w:r>
    </w:p>
    <w:p w:rsidR="009B6A5D" w:rsidRPr="009A0922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A092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OŚWIADCZENIE  O DZIECIACH  UCZĄCYCH  SIĘ  </w:t>
      </w:r>
    </w:p>
    <w:p w:rsidR="009B6A5D" w:rsidRPr="009A0922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9A092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I  POZOSTAJĄCYCH POZA MIEJSCEM  STAŁEGO ZAMELDOWANIA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Oświad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czam, że ……………………………..……………………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zameldowany/a stale pod 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4E4D2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(imię i nazwisko)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adresem ..……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uczy się / studiuje 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i przez okres co najmniej całego 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  <w:r w:rsidRPr="004E4D23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>(nazwa szkoły lub uczelni)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miesiąca przebywa poza miejscem stałego zameldowania. Opłatę za gospodarowanie odpadami komunalnymi uiszcza w Gminie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</w:t>
      </w:r>
    </w:p>
    <w:p w:rsidR="009B6A5D" w:rsidRPr="004E4D23" w:rsidRDefault="009B6A5D" w:rsidP="009B6A5D">
      <w:pPr>
        <w:tabs>
          <w:tab w:val="left" w:pos="24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Niniejsze oświadczenie składam po pouczeniu o odpowiedzialności karnej za podanie niepraw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dy w oświadczeniu, na podstawie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art. 56 ustawy z dnia 10 września 1999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Kod</w:t>
      </w:r>
      <w:r w:rsidR="004E5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eks karny skarbowy (Dz.U. z 2018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r., poz. </w:t>
      </w:r>
      <w:r w:rsidR="004E567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1958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ze zm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tabs>
          <w:tab w:val="left" w:pos="300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……………………………………………………</w:t>
      </w:r>
    </w:p>
    <w:p w:rsidR="009B6A5D" w:rsidRPr="004E4D23" w:rsidRDefault="009B6A5D" w:rsidP="009B6A5D">
      <w:pPr>
        <w:tabs>
          <w:tab w:val="left" w:pos="570"/>
          <w:tab w:val="right" w:pos="104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(data wypełnienia oświadczenia)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(</w:t>
      </w:r>
      <w:r w:rsidRPr="00121A7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czytelny podpis</w:t>
      </w:r>
      <w:r w:rsidRPr="004E4D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osoby składającej oświadczenie)</w:t>
      </w: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B6A5D" w:rsidRPr="004E4D23" w:rsidRDefault="009B6A5D" w:rsidP="009B6A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9B6A5D" w:rsidRDefault="009B6A5D" w:rsidP="009B6A5D"/>
    <w:p w:rsidR="001570C3" w:rsidRDefault="004D30EF" w:rsidP="009B6A5D">
      <w:pPr>
        <w:spacing w:after="0"/>
        <w:ind w:right="58"/>
        <w:jc w:val="right"/>
      </w:pPr>
      <w:r>
        <w:t xml:space="preserve"> </w:t>
      </w:r>
    </w:p>
    <w:sectPr w:rsidR="001570C3" w:rsidSect="00121A78">
      <w:footerReference w:type="even" r:id="rId7"/>
      <w:footerReference w:type="default" r:id="rId8"/>
      <w:footerReference w:type="first" r:id="rId9"/>
      <w:pgSz w:w="11906" w:h="16838"/>
      <w:pgMar w:top="1418" w:right="1021" w:bottom="1021" w:left="1021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01" w:rsidRDefault="004A0901">
      <w:pPr>
        <w:spacing w:after="0" w:line="240" w:lineRule="auto"/>
      </w:pPr>
      <w:r>
        <w:separator/>
      </w:r>
    </w:p>
  </w:endnote>
  <w:endnote w:type="continuationSeparator" w:id="0">
    <w:p w:rsidR="004A0901" w:rsidRDefault="004A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C3" w:rsidRDefault="004D30EF">
    <w:pPr>
      <w:tabs>
        <w:tab w:val="right" w:pos="9926"/>
      </w:tabs>
      <w:spacing w:after="0"/>
      <w:ind w:left="-520"/>
    </w:pPr>
    <w:r>
      <w:rPr>
        <w:rFonts w:ascii="Times New Roman" w:eastAsia="Times New Roman" w:hAnsi="Times New Roman" w:cs="Times New Roman"/>
        <w:sz w:val="18"/>
      </w:rPr>
      <w:t>Id: 3E3DCBDA-C045-4D41-8B09-D36FBDE489F0.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C3" w:rsidRDefault="001570C3" w:rsidP="009B6A5D">
    <w:pPr>
      <w:tabs>
        <w:tab w:val="right" w:pos="9926"/>
      </w:tabs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C3" w:rsidRDefault="004D30EF">
    <w:pPr>
      <w:tabs>
        <w:tab w:val="right" w:pos="9926"/>
      </w:tabs>
      <w:spacing w:after="0"/>
      <w:ind w:left="-520"/>
    </w:pPr>
    <w:r>
      <w:rPr>
        <w:rFonts w:ascii="Times New Roman" w:eastAsia="Times New Roman" w:hAnsi="Times New Roman" w:cs="Times New Roman"/>
        <w:sz w:val="18"/>
      </w:rPr>
      <w:t>Id: 3E3DCBDA-C045-4D41-8B09-D36FBDE489F0. Podpisany</w:t>
    </w:r>
    <w:r>
      <w:rPr>
        <w:rFonts w:ascii="Times New Roman" w:eastAsia="Times New Roman" w:hAnsi="Times New Roman" w:cs="Times New Roman"/>
        <w:sz w:val="18"/>
      </w:rPr>
      <w:tab/>
      <w:t xml:space="preserve">Strona </w:t>
    </w:r>
    <w:r>
      <w:rPr>
        <w:rFonts w:ascii="Times New Roman" w:eastAsia="Times New Roman" w:hAnsi="Times New Roman" w:cs="Times New Roman"/>
        <w:sz w:val="18"/>
      </w:rPr>
      <w:fldChar w:fldCharType="begin"/>
    </w:r>
    <w:r>
      <w:rPr>
        <w:rFonts w:ascii="Times New Roman" w:eastAsia="Times New Roman" w:hAnsi="Times New Roman" w:cs="Times New Roman"/>
        <w:sz w:val="18"/>
      </w:rPr>
      <w:instrText xml:space="preserve"> PAGE   \* MERGEFORMAT </w:instrText>
    </w:r>
    <w:r>
      <w:rPr>
        <w:rFonts w:ascii="Times New Roman" w:eastAsia="Times New Roman" w:hAnsi="Times New Roman" w:cs="Times New Roman"/>
        <w:sz w:val="18"/>
      </w:rP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01" w:rsidRDefault="004A0901">
      <w:pPr>
        <w:spacing w:after="0" w:line="240" w:lineRule="auto"/>
      </w:pPr>
      <w:r>
        <w:separator/>
      </w:r>
    </w:p>
  </w:footnote>
  <w:footnote w:type="continuationSeparator" w:id="0">
    <w:p w:rsidR="004A0901" w:rsidRDefault="004A0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703"/>
    <w:multiLevelType w:val="hybridMultilevel"/>
    <w:tmpl w:val="A596EF82"/>
    <w:lvl w:ilvl="0" w:tplc="D87E159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 w15:restartNumberingAfterBreak="0">
    <w:nsid w:val="024C4931"/>
    <w:multiLevelType w:val="hybridMultilevel"/>
    <w:tmpl w:val="562067BE"/>
    <w:lvl w:ilvl="0" w:tplc="53F6750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CA69E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B0D0CA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521C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0E8B6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5A37A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6823A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A36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0416E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ED6225"/>
    <w:multiLevelType w:val="hybridMultilevel"/>
    <w:tmpl w:val="FFFFFFFF"/>
    <w:lvl w:ilvl="0" w:tplc="6C103A32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4E035B3"/>
    <w:multiLevelType w:val="hybridMultilevel"/>
    <w:tmpl w:val="FFFFFFFF"/>
    <w:lvl w:ilvl="0" w:tplc="6C103A32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050541FE"/>
    <w:multiLevelType w:val="hybridMultilevel"/>
    <w:tmpl w:val="D368F52E"/>
    <w:lvl w:ilvl="0" w:tplc="A608EE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4E32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9E3A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9CC29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422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CE953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2454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2E2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E3E9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DA36AF"/>
    <w:multiLevelType w:val="hybridMultilevel"/>
    <w:tmpl w:val="51B893AA"/>
    <w:lvl w:ilvl="0" w:tplc="77100418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3C237A0"/>
    <w:multiLevelType w:val="hybridMultilevel"/>
    <w:tmpl w:val="4B905BB8"/>
    <w:lvl w:ilvl="0" w:tplc="F71A60B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D42B3C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1E905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EA39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0209A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2064A8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822A0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42DC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0A226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1A79D7"/>
    <w:multiLevelType w:val="hybridMultilevel"/>
    <w:tmpl w:val="10AC057C"/>
    <w:lvl w:ilvl="0" w:tplc="DDC43B58">
      <w:start w:val="1"/>
      <w:numFmt w:val="bullet"/>
      <w:lvlText w:val="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28A8A">
      <w:start w:val="1"/>
      <w:numFmt w:val="bullet"/>
      <w:lvlText w:val="o"/>
      <w:lvlJc w:val="left"/>
      <w:pPr>
        <w:ind w:left="3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A5024">
      <w:start w:val="1"/>
      <w:numFmt w:val="bullet"/>
      <w:lvlText w:val="▪"/>
      <w:lvlJc w:val="left"/>
      <w:pPr>
        <w:ind w:left="4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E65D8E">
      <w:start w:val="1"/>
      <w:numFmt w:val="bullet"/>
      <w:lvlText w:val="•"/>
      <w:lvlJc w:val="left"/>
      <w:pPr>
        <w:ind w:left="4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E86AD2">
      <w:start w:val="1"/>
      <w:numFmt w:val="bullet"/>
      <w:lvlText w:val="o"/>
      <w:lvlJc w:val="left"/>
      <w:pPr>
        <w:ind w:left="5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8E98A">
      <w:start w:val="1"/>
      <w:numFmt w:val="bullet"/>
      <w:lvlText w:val="▪"/>
      <w:lvlJc w:val="left"/>
      <w:pPr>
        <w:ind w:left="6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E59C0">
      <w:start w:val="1"/>
      <w:numFmt w:val="bullet"/>
      <w:lvlText w:val="•"/>
      <w:lvlJc w:val="left"/>
      <w:pPr>
        <w:ind w:left="7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07E8A">
      <w:start w:val="1"/>
      <w:numFmt w:val="bullet"/>
      <w:lvlText w:val="o"/>
      <w:lvlJc w:val="left"/>
      <w:pPr>
        <w:ind w:left="78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82D038">
      <w:start w:val="1"/>
      <w:numFmt w:val="bullet"/>
      <w:lvlText w:val="▪"/>
      <w:lvlJc w:val="left"/>
      <w:pPr>
        <w:ind w:left="8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2187F0C"/>
    <w:multiLevelType w:val="hybridMultilevel"/>
    <w:tmpl w:val="8902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51CF5"/>
    <w:multiLevelType w:val="hybridMultilevel"/>
    <w:tmpl w:val="A63AB22A"/>
    <w:lvl w:ilvl="0" w:tplc="9E80435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8F92BBD"/>
    <w:multiLevelType w:val="hybridMultilevel"/>
    <w:tmpl w:val="5B4CEE48"/>
    <w:lvl w:ilvl="0" w:tplc="F912D512">
      <w:start w:val="1"/>
      <w:numFmt w:val="decimal"/>
      <w:lvlText w:val="%1)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8BAE2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3ABE1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ED1AB5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D6BC7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E46B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64B6F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052A55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165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1" w15:restartNumberingAfterBreak="0">
    <w:nsid w:val="4F176059"/>
    <w:multiLevelType w:val="hybridMultilevel"/>
    <w:tmpl w:val="050CFEAA"/>
    <w:lvl w:ilvl="0" w:tplc="5EF2E2BC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1AE34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2AB5B0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811B2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D4E13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6282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80B4E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1A39D0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8004CA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CF42E6"/>
    <w:multiLevelType w:val="hybridMultilevel"/>
    <w:tmpl w:val="7B1C7618"/>
    <w:lvl w:ilvl="0" w:tplc="059ED7CC">
      <w:start w:val="1"/>
      <w:numFmt w:val="bullet"/>
      <w:lvlText w:val=""/>
      <w:lvlJc w:val="left"/>
      <w:pPr>
        <w:ind w:left="1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4E4CCA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B8FFEC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DE45AA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3247A8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A679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D430D4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244072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08B632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C266B9"/>
    <w:multiLevelType w:val="hybridMultilevel"/>
    <w:tmpl w:val="914CA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33CF4"/>
    <w:multiLevelType w:val="hybridMultilevel"/>
    <w:tmpl w:val="FFFFFFFF"/>
    <w:lvl w:ilvl="0" w:tplc="6C103A32">
      <w:start w:val="1"/>
      <w:numFmt w:val="bullet"/>
      <w:lvlText w:val="¨"/>
      <w:lvlJc w:val="left"/>
      <w:pPr>
        <w:ind w:left="720" w:hanging="360"/>
      </w:pPr>
      <w:rPr>
        <w:rFonts w:ascii="Wingdings" w:hAnsi="Wingdings" w:cs="Wingdings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7"/>
  </w:num>
  <w:num w:numId="7">
    <w:abstractNumId w:val="11"/>
  </w:num>
  <w:num w:numId="8">
    <w:abstractNumId w:val="14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C3"/>
    <w:rsid w:val="00024678"/>
    <w:rsid w:val="00096482"/>
    <w:rsid w:val="00121A78"/>
    <w:rsid w:val="001570C3"/>
    <w:rsid w:val="0020187A"/>
    <w:rsid w:val="002B78B0"/>
    <w:rsid w:val="00315DA8"/>
    <w:rsid w:val="003B6268"/>
    <w:rsid w:val="003E5DCD"/>
    <w:rsid w:val="00432DED"/>
    <w:rsid w:val="004A0901"/>
    <w:rsid w:val="004D30EF"/>
    <w:rsid w:val="004E5673"/>
    <w:rsid w:val="00547C4A"/>
    <w:rsid w:val="006E62B9"/>
    <w:rsid w:val="007C1D11"/>
    <w:rsid w:val="007E6BBB"/>
    <w:rsid w:val="00931CC9"/>
    <w:rsid w:val="009B6A5D"/>
    <w:rsid w:val="00AB3E2D"/>
    <w:rsid w:val="00AB5105"/>
    <w:rsid w:val="00BF19B8"/>
    <w:rsid w:val="00E21C96"/>
    <w:rsid w:val="00EB1419"/>
    <w:rsid w:val="00F33F8D"/>
    <w:rsid w:val="00F42387"/>
    <w:rsid w:val="00FC09AC"/>
    <w:rsid w:val="00FD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5939-E4CF-43B6-A1E3-5EDF100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/>
      <w:ind w:left="44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6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A5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rsid w:val="009B6A5D"/>
    <w:rPr>
      <w:rFonts w:ascii="Times New Roman" w:hAnsi="Times New Roman" w:cs="Times New Roman"/>
      <w:color w:val="0000FF"/>
      <w:sz w:val="22"/>
      <w:szCs w:val="22"/>
      <w:u w:val="single"/>
    </w:rPr>
  </w:style>
  <w:style w:type="table" w:styleId="Tabela-Siatka">
    <w:name w:val="Table Grid"/>
    <w:basedOn w:val="Standardowy"/>
    <w:uiPriority w:val="99"/>
    <w:rsid w:val="009B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6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26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F3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10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XXVI/254/17 z dnia 19 kwietnia 2017 r.</vt:lpstr>
    </vt:vector>
  </TitlesOfParts>
  <Company/>
  <LinksUpToDate>false</LinksUpToDate>
  <CharactersWithSpaces>17832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XXVI/254/17 z dnia 19 kwietnia 2017 r.</dc:title>
  <dc:subject>w sprawie okreslenia wzoru deklaracji o wysokosci oplaty za gospodarowanie odpadami komunalnymi skladanej przez wlasciciela nieruchomosci</dc:subject>
  <dc:creator>Rada Miejska w Grodkowie</dc:creator>
  <cp:keywords/>
  <cp:lastModifiedBy>G_Waclawik</cp:lastModifiedBy>
  <cp:revision>12</cp:revision>
  <cp:lastPrinted>2020-01-02T08:29:00Z</cp:lastPrinted>
  <dcterms:created xsi:type="dcterms:W3CDTF">2019-12-04T07:53:00Z</dcterms:created>
  <dcterms:modified xsi:type="dcterms:W3CDTF">2020-01-02T11:27:00Z</dcterms:modified>
</cp:coreProperties>
</file>