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5" w:rsidRDefault="00EE3B65" w:rsidP="00EE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D31491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E3B65" w:rsidRPr="00BD0B6D" w:rsidRDefault="00EE3B65" w:rsidP="00EE3B6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E3B65" w:rsidRPr="00BD0B6D" w:rsidRDefault="00EE3B65" w:rsidP="00EE3B65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E3B65" w:rsidRDefault="00EE3B65" w:rsidP="00EE3B65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E3B65" w:rsidRPr="00BD0B6D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E3B65" w:rsidRDefault="00EE3B65" w:rsidP="00EE3B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E3B65" w:rsidRDefault="00EE3B65" w:rsidP="00EE3B65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8B451C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>apoznałam/em się z zapisami miejscowego planu zagospodarowania przestrzennego</w:t>
      </w:r>
      <w:r w:rsidR="003D77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/studium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ukierunkowa</w:t>
      </w:r>
      <w:r w:rsidR="0056788D">
        <w:rPr>
          <w:rFonts w:ascii="Times New Roman" w:hAnsi="Times New Roman" w:cs="Times New Roman"/>
          <w:sz w:val="24"/>
          <w:szCs w:val="24"/>
        </w:rPr>
        <w:t>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kierunków zagospodarowania przestrzennego</w:t>
      </w:r>
      <w:r w:rsidR="003D77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gminy Grodków dla nieruchomości objętej </w:t>
      </w:r>
      <w:r w:rsidR="00E443F1">
        <w:rPr>
          <w:rFonts w:ascii="Times New Roman" w:hAnsi="Times New Roman" w:cs="Times New Roman"/>
          <w:sz w:val="24"/>
          <w:szCs w:val="24"/>
        </w:rPr>
        <w:t>rokowaniami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tj. …………………………………………………………………………………………………………</w:t>
      </w:r>
    </w:p>
    <w:p w:rsidR="008B451C" w:rsidRPr="008B451C" w:rsidRDefault="008B451C" w:rsidP="008B451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6"/>
          <w:szCs w:val="16"/>
        </w:rPr>
      </w:pPr>
      <w:r w:rsidRPr="008B451C">
        <w:rPr>
          <w:rFonts w:ascii="Times New Roman" w:hAnsi="Times New Roman" w:cs="Times New Roman"/>
          <w:sz w:val="16"/>
          <w:szCs w:val="16"/>
        </w:rPr>
        <w:t>/określenie nieruchomości - adres nieruchomości, nr działki , miejscowość/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składam do sprawy nabycia w/w nieruchomości.</w:t>
      </w:r>
    </w:p>
    <w:p w:rsidR="00EE3B65" w:rsidRDefault="00EE3B65" w:rsidP="00EE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65" w:rsidRDefault="00EE3B65" w:rsidP="00EE3B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3D772D" w:rsidRDefault="003D772D" w:rsidP="003D772D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C137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E3B65" w:rsidRDefault="00EE3B65" w:rsidP="00EE3B6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E3B65" w:rsidRDefault="00EE3B65" w:rsidP="00EE3B65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E3B65" w:rsidRDefault="00EE3B65" w:rsidP="00EE3B65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705B3C" w:rsidRPr="003D772D" w:rsidRDefault="00EE3B65" w:rsidP="003D772D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705B3C" w:rsidRPr="003D772D" w:rsidSect="00EE3B65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2A"/>
    <w:rsid w:val="00070964"/>
    <w:rsid w:val="003D772D"/>
    <w:rsid w:val="0056788D"/>
    <w:rsid w:val="00705B3C"/>
    <w:rsid w:val="008B451C"/>
    <w:rsid w:val="00BE762A"/>
    <w:rsid w:val="00D31491"/>
    <w:rsid w:val="00E443F1"/>
    <w:rsid w:val="00E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89C0-2BB2-4381-9D70-AD1ED03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E3B65"/>
    <w:rPr>
      <w:color w:val="0000FF"/>
      <w:u w:val="single"/>
    </w:rPr>
  </w:style>
  <w:style w:type="paragraph" w:styleId="Bezodstpw">
    <w:name w:val="No Spacing"/>
    <w:uiPriority w:val="1"/>
    <w:qFormat/>
    <w:rsid w:val="00EE3B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Monika Grocholska</cp:lastModifiedBy>
  <cp:revision>9</cp:revision>
  <cp:lastPrinted>2022-02-22T09:58:00Z</cp:lastPrinted>
  <dcterms:created xsi:type="dcterms:W3CDTF">2022-02-22T09:25:00Z</dcterms:created>
  <dcterms:modified xsi:type="dcterms:W3CDTF">2022-10-11T08:21:00Z</dcterms:modified>
</cp:coreProperties>
</file>