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410F" w14:textId="5765A365" w:rsidR="000769FA" w:rsidRDefault="000F7AB5" w:rsidP="00707F52">
      <w:pPr>
        <w:pStyle w:val="Podtytu"/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29259EE9" wp14:editId="32574F50">
            <wp:simplePos x="0" y="0"/>
            <wp:positionH relativeFrom="column">
              <wp:posOffset>9323070</wp:posOffset>
            </wp:positionH>
            <wp:positionV relativeFrom="paragraph">
              <wp:posOffset>252730</wp:posOffset>
            </wp:positionV>
            <wp:extent cx="999919" cy="1105263"/>
            <wp:effectExtent l="0" t="0" r="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9" cy="11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9A4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7B0196BF" wp14:editId="713A48A8">
            <wp:simplePos x="0" y="0"/>
            <wp:positionH relativeFrom="margin">
              <wp:posOffset>323137</wp:posOffset>
            </wp:positionH>
            <wp:positionV relativeFrom="margin">
              <wp:posOffset>393901</wp:posOffset>
            </wp:positionV>
            <wp:extent cx="1707160" cy="642257"/>
            <wp:effectExtent l="0" t="0" r="7620" b="571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0" cy="64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1B87522" wp14:editId="5B6C90BD">
                <wp:simplePos x="0" y="0"/>
                <wp:positionH relativeFrom="column">
                  <wp:posOffset>249656</wp:posOffset>
                </wp:positionH>
                <wp:positionV relativeFrom="paragraph">
                  <wp:posOffset>122578</wp:posOffset>
                </wp:positionV>
                <wp:extent cx="1882775" cy="1327785"/>
                <wp:effectExtent l="152400" t="152400" r="155575" b="1962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327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E8CF9" id="Prostokąt 17" o:spid="_x0000_s1026" style="position:absolute;margin-left:19.65pt;margin-top:9.65pt;width:148.25pt;height:104.55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mv8QIAAIgGAAAOAAAAZHJzL2Uyb0RvYy54bWysVVFv2jAQfp+0/2D5fU1CYVDUUKFWnSZ1&#10;LSqd+mwch0RzbM82BPbrd2eHQDe2h2kvwee7++7uO99xfbNrJNkK62qtcppdpJQIxXVRq3VOv77c&#10;f5hQ4jxTBZNaiZzuhaM3s/fvrlszFQNdaVkISwBEuWlrclp5b6ZJ4nglGuYutBEKlKW2DfMg2nVS&#10;WNYCeiOTQZp+TFptC2M1F87B7V1U0lnAL0vB/VNZOuGJzCnk5sPXhu8Kv8nsmk3Xlpmq5l0a7B+y&#10;aFitIGgPdcc8Ixtb/wbV1Nxqp0t/wXWT6LKsuQg1QDVZ+ks1y4oZEWoBcpzpaXL/D5Y/bpdmYYGG&#10;1ripgyNWsSttg7+QH9kFsvY9WWLnCYfLbDIZjMcjSjjosks4T0ZIZ3J0N9b5T0I3BA85tdCNQBLb&#10;PjgfTQ8mGM1pWRf3tZRBwBcgbqUlWwa9W62zDvyNlVRoqzR6RcB4I0LrIQqq11K3xLIC07wap2nI&#10;IbywIz7jXCh/GVXMf9FFjJuNRyl4ADabMmkqFq+HcBluodoeKdSOwdBYb7ywy6poyUpu7DNGH6UT&#10;cCJFjWRcTrIowGMcBThQMbmGKfKUWO1fa1+FB4DMIyJSdeRDMv4tknk+q8465NTnEqQTbpJj08PJ&#10;76XAUFI9i5LUBbR58Ge2sqiqWCEiK0jVeVYCICKX0KgeuwN42+nYiUO3O3t0jXn3zn9p48G59wiR&#10;tfK9c1Mrbc9VJv3BuYz2QNkJNXhc6WK/sNiiMBnO8PsaWvPAnF8wC9sDGgkb0T/Bp4TXkFPdnSip&#10;tP1x7h7tYahBS0kL2yin7vuGWUGJ/Kxg3K+y4RDXVxCGo/EABHuqWZ1q1Ka51TA0Gexew8MR7b08&#10;HEurm1dYnHOMCiqmOMTOKff2INz6uCVh9XIxnwczWFmG+Qe1NBzBkVV8Zi+7V2ZNN+Qe9sOjPmwu&#10;GJq3sx5t0VPp+cbrsg6L4Mhrxzesu/BYu9WM+/RUDlbHP5DZTwAAAP//AwBQSwMEFAAGAAgAAAAh&#10;AOZQpr3fAAAACQEAAA8AAABkcnMvZG93bnJldi54bWxMj8FOwzAQRO9I/IO1SFwQdUhK1IQ4VYTE&#10;gQNILfTuxm4csNdR7Cbh79me4LTandHsm2q7OMsmPYbeo4CHVQJMY+tVj52Az4+X+w2wECUqaT1q&#10;AT86wLa+vqpkqfyMOz3tY8coBEMpBZgYh5Lz0BrtZFj5QSNpJz86GWkdO65GOVO4szxNkpw72SN9&#10;MHLQz0a33/uzE/C1Xt4Or3dD8T6ZYp6czRvZ5ELc3izNE7Col/hnhgs+oUNNTEd/RhWYFZAVGTnp&#10;fpmkZ9kjVTkKSNPNGnhd8f8N6l8AAAD//wMAUEsBAi0AFAAGAAgAAAAhALaDOJL+AAAA4QEAABMA&#10;AAAAAAAAAAAAAAAAAAAAAFtDb250ZW50X1R5cGVzXS54bWxQSwECLQAUAAYACAAAACEAOP0h/9YA&#10;AACUAQAACwAAAAAAAAAAAAAAAAAvAQAAX3JlbHMvLnJlbHNQSwECLQAUAAYACAAAACEAA9QJr/EC&#10;AACIBgAADgAAAAAAAAAAAAAAAAAuAgAAZHJzL2Uyb0RvYy54bWxQSwECLQAUAAYACAAAACEA5lCm&#10;vd8AAAAJAQAADwAAAAAAAAAAAAAAAABLBQAAZHJzL2Rvd25yZXYueG1sUEsFBgAAAAAEAAQA8wAA&#10;AFcGAAAAAA==&#10;" fillcolor="white [3212]" stroked="f" strokeweight="1pt">
                <v:shadow on="t" color="black" opacity="26214f" origin=",-.5" offset="0,3pt"/>
              </v:rect>
            </w:pict>
          </mc:Fallback>
        </mc:AlternateContent>
      </w:r>
      <w:r w:rsidR="0025402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44ED98" wp14:editId="39096526">
            <wp:simplePos x="0" y="0"/>
            <wp:positionH relativeFrom="margin">
              <wp:posOffset>1184960</wp:posOffset>
            </wp:positionH>
            <wp:positionV relativeFrom="margin">
              <wp:posOffset>6138641</wp:posOffset>
            </wp:positionV>
            <wp:extent cx="8621486" cy="1288975"/>
            <wp:effectExtent l="0" t="0" r="0" b="698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5" b="21015"/>
                    <a:stretch/>
                  </pic:blipFill>
                  <pic:spPr bwMode="auto">
                    <a:xfrm>
                      <a:off x="0" y="0"/>
                      <a:ext cx="8621486" cy="12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9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ACFA0D" wp14:editId="4BE09BA0">
            <wp:simplePos x="0" y="0"/>
            <wp:positionH relativeFrom="margin">
              <wp:posOffset>-129540</wp:posOffset>
            </wp:positionH>
            <wp:positionV relativeFrom="margin">
              <wp:align>top</wp:align>
            </wp:positionV>
            <wp:extent cx="12031345" cy="6139180"/>
            <wp:effectExtent l="0" t="0" r="825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45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99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78A2A544" wp14:editId="6D0DD169">
            <wp:simplePos x="0" y="0"/>
            <wp:positionH relativeFrom="column">
              <wp:posOffset>9083040</wp:posOffset>
            </wp:positionH>
            <wp:positionV relativeFrom="paragraph">
              <wp:posOffset>2026920</wp:posOffset>
            </wp:positionV>
            <wp:extent cx="609600" cy="67056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29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231" behindDoc="0" locked="0" layoutInCell="1" allowOverlap="1" wp14:anchorId="2B2CEE25" wp14:editId="434285DF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246620" cy="149352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871A" w14:textId="2E34D426" w:rsidR="00707F52" w:rsidRPr="00707F52" w:rsidRDefault="00707F52" w:rsidP="00707F52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2E62C4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Dbajmy wspólnie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E62C4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o środowisko!</w:t>
                            </w:r>
                            <w:r w:rsidRPr="00707F5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0DC5E9A" w14:textId="5A8CCECA" w:rsidR="00EA1A6B" w:rsidRPr="000F7AB5" w:rsidRDefault="00985483" w:rsidP="00EA1A6B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SPOTKANIE </w:t>
                            </w:r>
                          </w:p>
                          <w:p w14:paraId="3E960FD9" w14:textId="4B63A35F" w:rsidR="00985483" w:rsidRPr="000F7AB5" w:rsidRDefault="00985483" w:rsidP="00985483">
                            <w:pPr>
                              <w:jc w:val="center"/>
                              <w:rPr>
                                <w:rFonts w:ascii="Montserrat" w:hAnsi="Montserra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EDUKACYJNO-INFORMACYJNE</w:t>
                            </w:r>
                          </w:p>
                          <w:p w14:paraId="4E6558EC" w14:textId="5D66833C" w:rsidR="00985483" w:rsidRDefault="00985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EE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0.2pt;width:570.6pt;height:117.6pt;z-index:25166323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upDgIAAPkDAAAOAAAAZHJzL2Uyb0RvYy54bWysU8FuGyEQvVfqPyDu9dpb24lXXkdp0lSV&#10;0jZS2g8Ys6wXBRgK2Lvp13dgHcdqb1U5IGBmHvMej/XVYDQ7SB8U2prPJlPOpBXYKLur+Y/vd+8u&#10;OQsRbAMaraz5swz8avP2zbp3lSyxQ91IzwjEhqp3Ne9idFVRBNFJA2GCTloKtugNRNr6XdF46And&#10;6KKcTpdFj75xHoUMgU5vxyDfZPy2lSJ+a9sgI9M1p95inn2et2kuNmuodh5cp8SxDfiHLgwoS5ee&#10;oG4hAtt79ReUUcJjwDZOBJoC21YJmTkQm9n0DzaPHTiZuZA4wZ1kCv8PVnw9PHimGnq7BWcWDL3R&#10;A2rJonwKEXvJyqRR70JFqY+OkuPwAQfKz3yDu0fxFJjFmw7sTl57j30noaEeZ6myOCsdcUIC2fZf&#10;sKG7YB8xAw2tN0lAkoQROr3V8+l95BCZoMOLcr5clhQSFJvNV+8XtEl3QPVS7nyInyQalhY192SA&#10;DA+H+xDH1JeUdJvFO6U1nUOlLetrvlqUi1xwFjEqkke1MjW/nKYxuiax/GibXBxB6XFNvWh7pJ2Y&#10;jpzjsB0oMWmxxeaZBPA4epH+Di069L8468mHNQ8/9+AlZ/qzJRFXs/k8GTdv5ouLRN+fR7bnEbCC&#10;oGoeORuXNzGbfeR6TWK3Ksvw2smxV/JXFvL4F5KBz/c56/XHbn4DAAD//wMAUEsDBBQABgAIAAAA&#10;IQBx543M3AAAAAgBAAAPAAAAZHJzL2Rvd25yZXYueG1sTI/BTsMwEETvSP0Haytxo3aipCohToVA&#10;XEG0BYnbNt4mEfE6it0m/D3uCY6zs5p5U25n24sLjb5zrCFZKRDEtTMdNxoO+5e7DQgfkA32jknD&#10;D3nYVoubEgvjJn6nyy40IoawL1BDG8JQSOnrliz6lRuIo3dyo8UQ5dhIM+IUw20vU6XW0mLHsaHF&#10;gZ5aqr93Z6vh4/X09Zmpt+bZ5sPkZiXZ3kutb5fz4wOIQHP4e4YrfkSHKjId3ZmNF72GOCRoSFUG&#10;4uomWZKCOMZLnq9BVqX8P6D6BQAA//8DAFBLAQItABQABgAIAAAAIQC2gziS/gAAAOEBAAATAAAA&#10;AAAAAAAAAAAAAAAAAABbQ29udGVudF9UeXBlc10ueG1sUEsBAi0AFAAGAAgAAAAhADj9If/WAAAA&#10;lAEAAAsAAAAAAAAAAAAAAAAALwEAAF9yZWxzLy5yZWxzUEsBAi0AFAAGAAgAAAAhAO3S66kOAgAA&#10;+QMAAA4AAAAAAAAAAAAAAAAALgIAAGRycy9lMm9Eb2MueG1sUEsBAi0AFAAGAAgAAAAhAHHnjczc&#10;AAAACAEAAA8AAAAAAAAAAAAAAAAAaAQAAGRycy9kb3ducmV2LnhtbFBLBQYAAAAABAAEAPMAAABx&#10;BQAAAAA=&#10;" filled="f" stroked="f">
                <v:textbox>
                  <w:txbxContent>
                    <w:p w14:paraId="3695871A" w14:textId="2E34D426" w:rsidR="00707F52" w:rsidRPr="00707F52" w:rsidRDefault="00707F52" w:rsidP="00707F52">
                      <w:pPr>
                        <w:pStyle w:val="Bezodstpw"/>
                        <w:ind w:left="36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2E62C4">
                        <w:rPr>
                          <w:rFonts w:ascii="Arial Black" w:hAnsi="Arial Black"/>
                          <w:sz w:val="56"/>
                          <w:szCs w:val="56"/>
                        </w:rPr>
                        <w:t>Dbajmy wspólnie</w:t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  <w:r w:rsidRPr="002E62C4">
                        <w:rPr>
                          <w:rFonts w:ascii="Arial Black" w:hAnsi="Arial Black"/>
                          <w:sz w:val="56"/>
                          <w:szCs w:val="56"/>
                        </w:rPr>
                        <w:t>o środowisko!</w:t>
                      </w:r>
                      <w:r w:rsidRPr="00707F5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0DC5E9A" w14:textId="5A8CCECA" w:rsidR="00EA1A6B" w:rsidRPr="000F7AB5" w:rsidRDefault="00985483" w:rsidP="00EA1A6B">
                      <w:pPr>
                        <w:spacing w:after="0"/>
                        <w:jc w:val="center"/>
                        <w:rPr>
                          <w:rFonts w:ascii="Montserrat" w:hAnsi="Montserra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SPOTKANIE </w:t>
                      </w:r>
                    </w:p>
                    <w:p w14:paraId="3E960FD9" w14:textId="4B63A35F" w:rsidR="00985483" w:rsidRPr="000F7AB5" w:rsidRDefault="00985483" w:rsidP="00985483">
                      <w:pPr>
                        <w:jc w:val="center"/>
                        <w:rPr>
                          <w:rFonts w:ascii="Montserrat" w:hAnsi="Montserra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EDUKACYJNO-INFORMACYJNE</w:t>
                      </w:r>
                    </w:p>
                    <w:p w14:paraId="4E6558EC" w14:textId="5D66833C" w:rsidR="00985483" w:rsidRDefault="00985483"/>
                  </w:txbxContent>
                </v:textbox>
                <w10:wrap type="square" anchorx="margin"/>
              </v:shape>
            </w:pict>
          </mc:Fallback>
        </mc:AlternateContent>
      </w:r>
      <w:r w:rsidR="00707F52" w:rsidRPr="00707F52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787DEB4" wp14:editId="468D7911">
            <wp:simplePos x="0" y="0"/>
            <wp:positionH relativeFrom="column">
              <wp:posOffset>9311640</wp:posOffset>
            </wp:positionH>
            <wp:positionV relativeFrom="paragraph">
              <wp:posOffset>617220</wp:posOffset>
            </wp:positionV>
            <wp:extent cx="609600" cy="6705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8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103" behindDoc="0" locked="0" layoutInCell="1" allowOverlap="1" wp14:anchorId="57158CC1" wp14:editId="7F3BD5F7">
                <wp:simplePos x="0" y="0"/>
                <wp:positionH relativeFrom="column">
                  <wp:posOffset>467995</wp:posOffset>
                </wp:positionH>
                <wp:positionV relativeFrom="paragraph">
                  <wp:posOffset>1699260</wp:posOffset>
                </wp:positionV>
                <wp:extent cx="5867400" cy="4146550"/>
                <wp:effectExtent l="0" t="0" r="0" b="63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14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FAF71" id="Prostokąt 13" o:spid="_x0000_s1026" style="position:absolute;margin-left:36.85pt;margin-top:133.8pt;width:462pt;height:326.5pt;z-index:2516631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ZceQIAAGwFAAAOAAAAZHJzL2Uyb0RvYy54bWysVEtvGyEQvlfqf0Dc67Uj20ktryPLkatK&#10;VmIlqXLGLHiRWIYC9tr99R1g/VDaS6rugWWYF/PxzUzvD40me+G8AlPSQa9PiTAcKmW2Jf3xuvxy&#10;R4kPzFRMgxElPQpP72efP01bOxE3UIOuhCMYxPhJa0tah2AnReF5LRrme2CFQaUE17CAotsWlWMt&#10;Rm90cdPvj4sWXGUdcOE9nj5kJZ2l+FIKHp6k9CIQXVK8W0irS+smrsVsyiZbx2yteHcN9g+3aJgy&#10;mPQc6oEFRnZO/RGqUdyBBxl6HJoCpFRcpBqwmkH/XTUvNbMi1YLgeHuGyf+/sPxx/2LXDmForZ94&#10;3MYqDtI18Y/3I4cE1vEMljgEwvFwdDe+HfYRU4664WA4Ho0SnMXF3TofvgloSNyU1OFrJJDYfuUD&#10;pkTTk0nM5kGraqm0TkJkgFhoR/YM345xLkwYZ3dta5aPR3384iNiqMSZ6JGl62DaxJAGYvBsHE+K&#10;S8lpF45aRDttnoUkqkqV57u47SZeJRMHmY1ln+iDmZNDNJQY/4O+nUv0FomvH/Q/O6X8YMLZv1EG&#10;XALsjEwGTYdBB5nM9icoMgARiw1UxzXWC7lhvOVLhW+4Yj6smcMOQQCw68MTLlJDW1LodpTU4H79&#10;7TzaI3FRS0mLHVdS/3PHnKBEfzdI6a+D4TC2aBKGo9sbFNy1ZnOtMbtmAUiMAc4Xy9M22gd92koH&#10;zRsOh3nMiipmOOYuKQ/uJCxCflAcL1zM58kM29KysDIvlsfgEdXI0dfDG3O2I3LAHniEU3eyyTs+&#10;Z9voaWC+CyBVIvsF1w5vbOlE1W78xJlxLSery5Cc/QYAAP//AwBQSwMEFAAGAAgAAAAhADRxelLe&#10;AAAACgEAAA8AAABkcnMvZG93bnJldi54bWxMj8tOwzAQRfdI/IM1SOyoTSo5aYhTISRYVGz6kNg6&#10;sZtEjceR7Tbh7xlWsJvH0Z0z1XZxI7vZEAePCp5XApjF1psBOwWn4/tTASwmjUaPHq2CbxthW9/f&#10;Vbo0fsa9vR1SxygEY6kV9ClNJeex7a3TceUni7Q7++B0ojZ03AQ9U7gbeSaE5E4PSBd6Pdm33raX&#10;w9UpmJt8H4P/cuJjV0yfuwLlfFor9fiwvL4AS3ZJfzD86pM61OTU+CuayEYF+TonUkEmcwmMgM0m&#10;p0lDRSYk8Lri/1+ofwAAAP//AwBQSwECLQAUAAYACAAAACEAtoM4kv4AAADhAQAAEwAAAAAAAAAA&#10;AAAAAAAAAAAAW0NvbnRlbnRfVHlwZXNdLnhtbFBLAQItABQABgAIAAAAIQA4/SH/1gAAAJQBAAAL&#10;AAAAAAAAAAAAAAAAAC8BAABfcmVscy8ucmVsc1BLAQItABQABgAIAAAAIQDbyfZceQIAAGwFAAAO&#10;AAAAAAAAAAAAAAAAAC4CAABkcnMvZTJvRG9jLnhtbFBLAQItABQABgAIAAAAIQA0cXpS3gAAAAoB&#10;AAAPAAAAAAAAAAAAAAAAANMEAABkcnMvZG93bnJldi54bWxQSwUGAAAAAAQABADzAAAA3gUAAAAA&#10;" fillcolor="#70ad47 [3209]" stroked="f">
                <v:fill opacity="32896f"/>
              </v:rect>
            </w:pict>
          </mc:Fallback>
        </mc:AlternateContent>
      </w:r>
      <w:r w:rsidR="004E78F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B2450" wp14:editId="2B032336">
                <wp:simplePos x="0" y="0"/>
                <wp:positionH relativeFrom="column">
                  <wp:posOffset>696595</wp:posOffset>
                </wp:positionH>
                <wp:positionV relativeFrom="paragraph">
                  <wp:posOffset>3724275</wp:posOffset>
                </wp:positionV>
                <wp:extent cx="5573395" cy="212217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FC76202" w14:textId="4A949DA0" w:rsidR="00C15F4A" w:rsidRPr="000F7AB5" w:rsidRDefault="0098548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AB5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 SPOTKANIU </w:t>
                            </w:r>
                            <w:r w:rsidR="00707F52" w:rsidRPr="000F7AB5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BĘDZIE MOWA O:</w:t>
                            </w:r>
                          </w:p>
                          <w:p w14:paraId="0E20B11A" w14:textId="49ECCE12" w:rsidR="00131C38" w:rsidRPr="000F7AB5" w:rsidRDefault="00985483">
                            <w:pPr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07F52"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ŹRÓDŁACH I RODZAJACH ZANIECZYSZCZEŃ POWIETRZA</w:t>
                            </w:r>
                          </w:p>
                          <w:p w14:paraId="747B4A11" w14:textId="3DD540CF" w:rsidR="00B35257" w:rsidRPr="000F7AB5" w:rsidRDefault="00985483">
                            <w:pPr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07F52"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WPŁYWIE ZANIECZYSZCZEŃ NA NASZE ZDROWIE</w:t>
                            </w:r>
                          </w:p>
                          <w:p w14:paraId="05971A0B" w14:textId="63D48E1D" w:rsidR="00B35257" w:rsidRPr="000F7AB5" w:rsidRDefault="00985483">
                            <w:pPr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07F52"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DOTACJACH NA WYMIANĘ ŹRÓDEŁ CIEPŁA</w:t>
                            </w:r>
                          </w:p>
                          <w:p w14:paraId="7B4BDB78" w14:textId="1B365791" w:rsidR="00131C38" w:rsidRPr="000F7AB5" w:rsidRDefault="00707F52">
                            <w:pPr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- CENTRALNEJ EWIDENCJI EMISYJNOŚCI BUDYNKÓW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2450" id="_x0000_s1027" type="#_x0000_t202" style="position:absolute;margin-left:54.85pt;margin-top:293.25pt;width:438.85pt;height:16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CSSwIAANgEAAAOAAAAZHJzL2Uyb0RvYy54bWysVF1v0zAUfUfiP1h+p2mydmNR02l0GkIa&#10;MDH4Aa5z3URzfI3tNim/nmunLQWehniJ/HHP8bn33JvFzdBptgPnWzQVzydTzsBIrFuzqfi3r/dv&#10;3nLmgzC10Gig4nvw/Gb5+tWityUU2KCuwTEiMb7sbcWbEGyZZV420Ak/QQuGLhW6TgTauk1WO9ET&#10;e6ezYjq9zHp0tXUowXs6vRsv+TLxKwUyfFbKQ2C64qQtpK9L33X8ZsuFKDdO2KaVBxniH1R0ojX0&#10;6InqTgTBtq79i6prpUOPKkwkdhkq1UpIOVA2+fSPbJ4aYSHlQsXx9lQm//9o5afdo2NtTd7lnBnR&#10;kUePqIEFePYBe2BFrFFvfUmhT5aCw/AOB4pP+Xr7gPLZM4OrRpgN3DqHfQOiJo15RGZn0JHHR5J1&#10;/xFrektsAyaiQbkuFpBKwoidvNqf/IEhMEmH8/nVxcX1nDNJd0VeFPlVcjAT5RFunQ/vATsWFxV3&#10;1ACJXuwefIhyRHkMia8ZvG+1Tk2gzW8HFBhPkvyo+KA97DXEOG2+gKK6JanxwEu3Wa+0Y2NzUfdT&#10;CscWS2QEiIGKHnwh9gCJaEg9/UL8CZTeRxNO+K416EYj48RBTGAnaFaElGDCZXKQNI+YYznGIkRj&#10;w7Aexu45dska6z3563AcNfo10KJB94Oznsas4v77VjjgTH8w1CPX+WwW5zJtZvOrgjbu/GZ9fiOM&#10;JKqKB87G5Sqkcse8DN5SL6k2uRy1jUoOmml8kvmHUY/zeb5PUb9+SMufAAAA//8DAFBLAwQUAAYA&#10;CAAAACEAPOq05N8AAAALAQAADwAAAGRycy9kb3ducmV2LnhtbEyPy07DMBBF90j8gzVI7KhN1TSP&#10;xqkQiC2I8pC6c+NpEhGPo9htwt8zrOhurubozplyO7tenHEMnScN9wsFAqn2tqNGw8f7810GIkRD&#10;1vSeUMMPBthW11elKayf6A3Pu9gILqFQGA1tjEMhZahbdCYs/IDEu6MfnYkcx0ba0Uxc7nq5VGot&#10;nemIL7RmwMcW6+/dyWn4fDnuv1bqtXlyyTD5WUlyudT69mZ+2ICIOMd/GP70WR0qdjr4E9kges4q&#10;TxnVkGTrBAQTeZauQBx4WKoUZFXKyx+qXwAAAP//AwBQSwECLQAUAAYACAAAACEAtoM4kv4AAADh&#10;AQAAEwAAAAAAAAAAAAAAAAAAAAAAW0NvbnRlbnRfVHlwZXNdLnhtbFBLAQItABQABgAIAAAAIQA4&#10;/SH/1gAAAJQBAAALAAAAAAAAAAAAAAAAAC8BAABfcmVscy8ucmVsc1BLAQItABQABgAIAAAAIQAH&#10;a8CSSwIAANgEAAAOAAAAAAAAAAAAAAAAAC4CAABkcnMvZTJvRG9jLnhtbFBLAQItABQABgAIAAAA&#10;IQA86rTk3wAAAAsBAAAPAAAAAAAAAAAAAAAAAKUEAABkcnMvZG93bnJldi54bWxQSwUGAAAAAAQA&#10;BADzAAAAsQUAAAAA&#10;" filled="f" stroked="f">
                <v:textbox>
                  <w:txbxContent>
                    <w:p w14:paraId="5FC76202" w14:textId="4A949DA0" w:rsidR="00C15F4A" w:rsidRPr="000F7AB5" w:rsidRDefault="00985483">
                      <w:pPr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AB5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NA SPOTKANIU </w:t>
                      </w:r>
                      <w:r w:rsidR="00707F52" w:rsidRPr="000F7AB5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BĘDZIE MOWA O:</w:t>
                      </w:r>
                    </w:p>
                    <w:p w14:paraId="0E20B11A" w14:textId="49ECCE12" w:rsidR="00131C38" w:rsidRPr="000F7AB5" w:rsidRDefault="00985483">
                      <w:pPr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 xml:space="preserve">- </w:t>
                      </w:r>
                      <w:r w:rsidR="00707F52"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>ŹRÓDŁACH I RODZAJACH ZANIECZYSZCZEŃ POWIETRZA</w:t>
                      </w:r>
                    </w:p>
                    <w:p w14:paraId="747B4A11" w14:textId="3DD540CF" w:rsidR="00B35257" w:rsidRPr="000F7AB5" w:rsidRDefault="00985483">
                      <w:pPr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 xml:space="preserve">- </w:t>
                      </w:r>
                      <w:r w:rsidR="00707F52"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>WPŁYWIE ZANIECZYSZCZEŃ NA NASZE ZDROWIE</w:t>
                      </w:r>
                    </w:p>
                    <w:p w14:paraId="05971A0B" w14:textId="63D48E1D" w:rsidR="00B35257" w:rsidRPr="000F7AB5" w:rsidRDefault="00985483">
                      <w:pPr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 xml:space="preserve">- </w:t>
                      </w:r>
                      <w:r w:rsidR="00707F52"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>DOTACJACH NA WYMIANĘ ŹRÓDEŁ CIEPŁA</w:t>
                      </w:r>
                    </w:p>
                    <w:p w14:paraId="7B4BDB78" w14:textId="1B365791" w:rsidR="00131C38" w:rsidRPr="000F7AB5" w:rsidRDefault="00707F52">
                      <w:pPr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0F7AB5">
                        <w:rPr>
                          <w:rFonts w:ascii="Montserrat" w:hAnsi="Montserrat"/>
                          <w:color w:val="F2F2F2" w:themeColor="background1" w:themeShade="F2"/>
                          <w:sz w:val="28"/>
                          <w:szCs w:val="28"/>
                        </w:rPr>
                        <w:t>- CENTRALNEJ EWIDENCJI EMISYJNOŚCI BUDYNKÓW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8F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16176E" wp14:editId="54977A9F">
                <wp:simplePos x="0" y="0"/>
                <wp:positionH relativeFrom="column">
                  <wp:posOffset>467995</wp:posOffset>
                </wp:positionH>
                <wp:positionV relativeFrom="paragraph">
                  <wp:posOffset>1535521</wp:posOffset>
                </wp:positionV>
                <wp:extent cx="5867400" cy="237299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7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F9CA" w14:textId="287CAC20" w:rsidR="00EF670F" w:rsidRPr="00985483" w:rsidRDefault="00EF670F" w:rsidP="00EF67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E41720" w14:textId="3B69DB36" w:rsidR="00EF670F" w:rsidRPr="000F7AB5" w:rsidRDefault="00707F52" w:rsidP="00EA1A6B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  <w:r w:rsidR="00EF670F" w:rsidRPr="000F7AB5"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marca 2022 r. (</w:t>
                            </w: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czwartek</w:t>
                            </w:r>
                            <w:r w:rsidR="00EF670F" w:rsidRPr="000F7AB5"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19851901" w14:textId="4100C685" w:rsidR="00EF670F" w:rsidRPr="000F7AB5" w:rsidRDefault="00EF670F" w:rsidP="00EF67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Godz. 1</w:t>
                            </w:r>
                            <w:r w:rsidR="00707F52" w:rsidRPr="000F7AB5"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:00</w:t>
                            </w:r>
                          </w:p>
                          <w:p w14:paraId="180570BD" w14:textId="547B07B0" w:rsidR="00EF670F" w:rsidRPr="000F7AB5" w:rsidRDefault="00707F52" w:rsidP="00EF67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Ośrodek Kultury i Rekreacji</w:t>
                            </w:r>
                          </w:p>
                          <w:p w14:paraId="0EE2C561" w14:textId="038007A6" w:rsidR="00707F52" w:rsidRPr="000F7AB5" w:rsidRDefault="00707F52" w:rsidP="00EF67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AB5">
                              <w:rPr>
                                <w:rFonts w:ascii="Montserrat" w:hAnsi="Montserrat"/>
                                <w:b/>
                                <w:bCs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Ul. Kasztanowa 16, 49-200 Grodków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176E" id="_x0000_s1028" type="#_x0000_t202" style="position:absolute;margin-left:36.85pt;margin-top:120.9pt;width:462pt;height:18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tQFAIAAAEEAAAOAAAAZHJzL2Uyb0RvYy54bWysU9Fu2yAUfZ+0f0C8L3a8pEmskKpr12lS&#10;t1Xq9gEE4xgVuAxI7O7re8FJFm1v0/yAwJd77j3nHtbXg9HkIH1QYBmdTkpKpBXQKLtj9Mf3+3dL&#10;SkLktuEarGT0RQZ6vXn7Zt27WlbQgW6kJwhiQ907RrsYXV0UQXTS8DABJy0GW/CGRzz6XdF43iO6&#10;0UVVlldFD75xHoQMAf/ejUG6yfhtK0X81rZBRqIZxd5iXn1et2ktNmte7zx3nRLHNvg/dGG4slj0&#10;DHXHIyd7r/6CMkp4CNDGiQBTQNsqITMHZDMt/2Dz1HEnMxcUJ7izTOH/wYqvh0dPVMNoNV1QYrnB&#10;IT2CliTK5xChl6RKIvUu1Hj3yeHtOHyAAYedCQf3AOI5EAu3Hbc7eeM99J3kDTY5TZnFReqIExLI&#10;tv8CDdbi+wgZaGi9SQqiJgTRcVgv5wHJIRKBP+fLq8WsxJDAWPV+Ua1W81yD16d050P8JMGQtGHU&#10;owMyPD88hJja4fXpSqpm4V5pnV2gLekZXc2reU64iBgV0aRaGUaXZfpG2ySWH22TkyNXetxjAW2P&#10;tBPTkXMctsMo80nNLTQvqIOH0ZP4hnDTgf9FSY9+ZDT83HMvKdGfLWq5ms5mycD5MJsvKjz4y8j2&#10;MsKtQChGIyXj9jZm04+Ub1DzVmU10nDGTo4to8+ySMc3kYx8ec63fr/czSsAAAD//wMAUEsDBBQA&#10;BgAIAAAAIQDjK7Kt3gAAAAoBAAAPAAAAZHJzL2Rvd25yZXYueG1sTI/BTsMwDIbvSLxDZCRuLOlY&#10;V1rqTgjEFcRgk7hlTdZWNE7VZGt5e8wJjrY//f7+cjO7XpztGDpPCMlCgbBUe9NRg/Dx/nxzByJE&#10;TUb3nizCtw2wqS4vSl0YP9GbPW9jIziEQqER2hiHQspQt9bpsPCDJb4d/eh05HFspBn1xOGul0ul&#10;1tLpjvhDqwf72Nr6a3tyCLuX4+d+pV6bJ5cOk5+VJJdLxOur+eEeRLRz/IPhV5/VoWKngz+RCaJH&#10;yG4zJhGWq4QrMJDnGW8OCOskTUFWpfxfofoBAAD//wMAUEsBAi0AFAAGAAgAAAAhALaDOJL+AAAA&#10;4QEAABMAAAAAAAAAAAAAAAAAAAAAAFtDb250ZW50X1R5cGVzXS54bWxQSwECLQAUAAYACAAAACEA&#10;OP0h/9YAAACUAQAACwAAAAAAAAAAAAAAAAAvAQAAX3JlbHMvLnJlbHNQSwECLQAUAAYACAAAACEA&#10;i51rUBQCAAABBAAADgAAAAAAAAAAAAAAAAAuAgAAZHJzL2Uyb0RvYy54bWxQSwECLQAUAAYACAAA&#10;ACEA4yuyrd4AAAAKAQAADwAAAAAAAAAAAAAAAABuBAAAZHJzL2Rvd25yZXYueG1sUEsFBgAAAAAE&#10;AAQA8wAAAHkFAAAAAA==&#10;" filled="f" stroked="f">
                <v:textbox>
                  <w:txbxContent>
                    <w:p w14:paraId="65F5F9CA" w14:textId="287CAC20" w:rsidR="00EF670F" w:rsidRPr="00985483" w:rsidRDefault="00EF670F" w:rsidP="00EF670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E41720" w14:textId="3B69DB36" w:rsidR="00EF670F" w:rsidRPr="000F7AB5" w:rsidRDefault="00707F52" w:rsidP="00EA1A6B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  <w:r w:rsidR="00EF670F" w:rsidRPr="000F7AB5"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marca 2022 r. (</w:t>
                      </w:r>
                      <w:r w:rsidRPr="000F7AB5"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czwartek</w:t>
                      </w:r>
                      <w:r w:rsidR="00EF670F" w:rsidRPr="000F7AB5"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19851901" w14:textId="4100C685" w:rsidR="00EF670F" w:rsidRPr="000F7AB5" w:rsidRDefault="00EF670F" w:rsidP="00EF670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Godz. 1</w:t>
                      </w:r>
                      <w:r w:rsidR="00707F52" w:rsidRPr="000F7AB5"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0F7AB5"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:00</w:t>
                      </w:r>
                    </w:p>
                    <w:p w14:paraId="180570BD" w14:textId="547B07B0" w:rsidR="00EF670F" w:rsidRPr="000F7AB5" w:rsidRDefault="00707F52" w:rsidP="00EF670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/>
                          <w:bCs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Ośrodek Kultury i Rekreacji</w:t>
                      </w:r>
                    </w:p>
                    <w:p w14:paraId="0EE2C561" w14:textId="038007A6" w:rsidR="00707F52" w:rsidRPr="000F7AB5" w:rsidRDefault="00707F52" w:rsidP="00EF670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AB5">
                        <w:rPr>
                          <w:rFonts w:ascii="Montserrat" w:hAnsi="Montserrat"/>
                          <w:b/>
                          <w:bCs/>
                          <w:sz w:val="46"/>
                          <w:szCs w:val="4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Ul. Kasztanowa 16, 49-200 Grodków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021">
        <w:rPr>
          <w:noProof/>
        </w:rPr>
        <w:t xml:space="preserve"> </w:t>
      </w:r>
      <w:bookmarkStart w:id="0" w:name="_GoBack"/>
      <w:bookmarkEnd w:id="0"/>
    </w:p>
    <w:sectPr w:rsidR="000769FA" w:rsidSect="00E41A3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9"/>
    <w:rsid w:val="00067489"/>
    <w:rsid w:val="000769FA"/>
    <w:rsid w:val="000F7AB5"/>
    <w:rsid w:val="00107CF6"/>
    <w:rsid w:val="00131C38"/>
    <w:rsid w:val="001C6904"/>
    <w:rsid w:val="002421E5"/>
    <w:rsid w:val="00254021"/>
    <w:rsid w:val="002A1938"/>
    <w:rsid w:val="002D6BDA"/>
    <w:rsid w:val="00366560"/>
    <w:rsid w:val="003C1BD6"/>
    <w:rsid w:val="004E78FD"/>
    <w:rsid w:val="005F1ED5"/>
    <w:rsid w:val="006E1D9E"/>
    <w:rsid w:val="00707F52"/>
    <w:rsid w:val="007C3299"/>
    <w:rsid w:val="008049AA"/>
    <w:rsid w:val="008171D4"/>
    <w:rsid w:val="008F6D75"/>
    <w:rsid w:val="00972EBA"/>
    <w:rsid w:val="00985483"/>
    <w:rsid w:val="00A9484D"/>
    <w:rsid w:val="00AD7BB6"/>
    <w:rsid w:val="00B35257"/>
    <w:rsid w:val="00C15F4A"/>
    <w:rsid w:val="00C949A4"/>
    <w:rsid w:val="00E41A39"/>
    <w:rsid w:val="00E86E23"/>
    <w:rsid w:val="00EA1A6B"/>
    <w:rsid w:val="00E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029"/>
  <w15:chartTrackingRefBased/>
  <w15:docId w15:val="{06798F2D-D1A1-4EB1-88BE-66640FF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07F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7F52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707F5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F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Giza</dc:creator>
  <cp:keywords/>
  <dc:description/>
  <cp:lastModifiedBy>Zawadzka_Dorota</cp:lastModifiedBy>
  <cp:revision>3</cp:revision>
  <cp:lastPrinted>2022-03-10T08:32:00Z</cp:lastPrinted>
  <dcterms:created xsi:type="dcterms:W3CDTF">2022-03-10T08:33:00Z</dcterms:created>
  <dcterms:modified xsi:type="dcterms:W3CDTF">2022-03-10T08:33:00Z</dcterms:modified>
</cp:coreProperties>
</file>