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12AB" w14:textId="77777777" w:rsidR="00A7165F" w:rsidRPr="004920C6" w:rsidRDefault="00965340" w:rsidP="00965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64BE" w:rsidRPr="004920C6">
        <w:rPr>
          <w:rFonts w:ascii="Times New Roman" w:hAnsi="Times New Roman" w:cs="Times New Roman"/>
          <w:b/>
          <w:bCs/>
          <w:sz w:val="28"/>
          <w:szCs w:val="28"/>
        </w:rPr>
        <w:t>REGULAMIN GRODKOWSKIEJ GRY MIEJSKIEJ</w:t>
      </w:r>
    </w:p>
    <w:p w14:paraId="0B2F1280" w14:textId="4582E6F7" w:rsidR="00A7165F" w:rsidRPr="004920C6" w:rsidRDefault="001E6867" w:rsidP="00132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84DA0" w:rsidRPr="004920C6">
        <w:rPr>
          <w:rFonts w:ascii="Times New Roman" w:hAnsi="Times New Roman" w:cs="Times New Roman"/>
          <w:b/>
          <w:bCs/>
          <w:sz w:val="28"/>
          <w:szCs w:val="28"/>
        </w:rPr>
        <w:t>1 czerwca 20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5464BE" w:rsidRPr="004920C6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27E56CF4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79185D0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ORGANIZATORZY GRY</w:t>
      </w:r>
    </w:p>
    <w:p w14:paraId="14C746BF" w14:textId="0DFC5252" w:rsidR="00A7165F" w:rsidRPr="0013265A" w:rsidRDefault="00D03801" w:rsidP="009653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1.Organizatorami </w:t>
      </w:r>
      <w:r w:rsidR="005464BE" w:rsidRPr="0013265A">
        <w:rPr>
          <w:rFonts w:ascii="Times New Roman" w:hAnsi="Times New Roman" w:cs="Times New Roman"/>
          <w:sz w:val="24"/>
          <w:szCs w:val="24"/>
        </w:rPr>
        <w:t>V</w:t>
      </w:r>
      <w:r w:rsidR="001E6867">
        <w:rPr>
          <w:rFonts w:ascii="Times New Roman" w:hAnsi="Times New Roman" w:cs="Times New Roman"/>
          <w:sz w:val="24"/>
          <w:szCs w:val="24"/>
        </w:rPr>
        <w:t>I</w:t>
      </w:r>
      <w:r w:rsidR="005C3DCC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32039E">
        <w:rPr>
          <w:rFonts w:ascii="Times New Roman" w:hAnsi="Times New Roman" w:cs="Times New Roman"/>
          <w:sz w:val="24"/>
          <w:szCs w:val="24"/>
        </w:rPr>
        <w:t>„</w:t>
      </w:r>
      <w:r w:rsidR="005464BE" w:rsidRPr="0013265A">
        <w:rPr>
          <w:rFonts w:ascii="Times New Roman" w:hAnsi="Times New Roman" w:cs="Times New Roman"/>
          <w:sz w:val="24"/>
          <w:szCs w:val="24"/>
        </w:rPr>
        <w:t>Gry Miejskiej</w:t>
      </w:r>
      <w:r w:rsidR="0032039E">
        <w:rPr>
          <w:rFonts w:ascii="Times New Roman" w:hAnsi="Times New Roman" w:cs="Times New Roman"/>
          <w:sz w:val="24"/>
          <w:szCs w:val="24"/>
        </w:rPr>
        <w:t>”</w:t>
      </w:r>
      <w:r w:rsidR="005464BE" w:rsidRPr="0013265A">
        <w:rPr>
          <w:rFonts w:ascii="Times New Roman" w:hAnsi="Times New Roman" w:cs="Times New Roman"/>
          <w:sz w:val="24"/>
          <w:szCs w:val="24"/>
        </w:rPr>
        <w:t xml:space="preserve"> zwanej w dalszej części Regulaminu „Grą”, realizowanej </w:t>
      </w:r>
      <w:r w:rsidR="001F5AF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64BE" w:rsidRPr="0013265A">
        <w:rPr>
          <w:rFonts w:ascii="Times New Roman" w:hAnsi="Times New Roman" w:cs="Times New Roman"/>
          <w:sz w:val="24"/>
          <w:szCs w:val="24"/>
        </w:rPr>
        <w:t>na terenie miasta Grodkowa są:</w:t>
      </w:r>
    </w:p>
    <w:p w14:paraId="3BF1BA1F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a)</w:t>
      </w:r>
      <w:r w:rsidR="00484DA0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Urząd Miejski w Grodkowie</w:t>
      </w:r>
      <w:r w:rsidR="0013265A">
        <w:rPr>
          <w:rFonts w:ascii="Times New Roman" w:hAnsi="Times New Roman" w:cs="Times New Roman"/>
          <w:sz w:val="24"/>
          <w:szCs w:val="24"/>
        </w:rPr>
        <w:t>;</w:t>
      </w:r>
    </w:p>
    <w:p w14:paraId="437DFB99" w14:textId="7D790EAA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b)</w:t>
      </w:r>
      <w:r w:rsidR="00484DA0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0B6048">
        <w:rPr>
          <w:rFonts w:ascii="Times New Roman" w:hAnsi="Times New Roman" w:cs="Times New Roman"/>
          <w:sz w:val="24"/>
          <w:szCs w:val="24"/>
        </w:rPr>
        <w:t>17 Wielopoziomowa</w:t>
      </w:r>
      <w:r w:rsidRPr="0013265A">
        <w:rPr>
          <w:rFonts w:ascii="Times New Roman" w:hAnsi="Times New Roman" w:cs="Times New Roman"/>
          <w:sz w:val="24"/>
          <w:szCs w:val="24"/>
        </w:rPr>
        <w:t xml:space="preserve"> Drużyna Harcerska </w:t>
      </w:r>
      <w:r w:rsidR="000B6048">
        <w:rPr>
          <w:rFonts w:ascii="Times New Roman" w:hAnsi="Times New Roman" w:cs="Times New Roman"/>
          <w:i/>
          <w:iCs/>
          <w:sz w:val="24"/>
          <w:szCs w:val="24"/>
        </w:rPr>
        <w:t>Bobry</w:t>
      </w:r>
    </w:p>
    <w:p w14:paraId="5329E93C" w14:textId="738F7EF9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c)</w:t>
      </w:r>
      <w:r w:rsidR="00484DA0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5E3125" w:rsidRPr="005E3125">
        <w:rPr>
          <w:rFonts w:ascii="Times New Roman" w:hAnsi="Times New Roman" w:cs="Times New Roman"/>
          <w:sz w:val="24"/>
          <w:szCs w:val="24"/>
        </w:rPr>
        <w:t>Miejska i Gminna Biblioteka Publiczna im. Józefa Elsnera w Grodkowie</w:t>
      </w:r>
      <w:r w:rsidR="0013265A">
        <w:rPr>
          <w:rFonts w:ascii="Times New Roman" w:hAnsi="Times New Roman" w:cs="Times New Roman"/>
          <w:sz w:val="24"/>
          <w:szCs w:val="24"/>
        </w:rPr>
        <w:t>;</w:t>
      </w:r>
    </w:p>
    <w:p w14:paraId="09E575AC" w14:textId="77777777" w:rsidR="00A7165F" w:rsidRPr="0013265A" w:rsidRDefault="00484DA0" w:rsidP="0013265A">
      <w:pPr>
        <w:widowControl w:val="0"/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2. </w:t>
      </w:r>
      <w:r w:rsidR="005464BE" w:rsidRPr="0013265A">
        <w:rPr>
          <w:rFonts w:ascii="Times New Roman" w:hAnsi="Times New Roman" w:cs="Times New Roman"/>
          <w:sz w:val="24"/>
          <w:szCs w:val="24"/>
        </w:rPr>
        <w:t>Honorowy Patronat nad Grą objął Burmistrz Grodkowa.</w:t>
      </w:r>
    </w:p>
    <w:p w14:paraId="42DFF6EA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5104806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UCZESTNICY GRY/GRACZE/</w:t>
      </w:r>
      <w:r w:rsidR="00D03801" w:rsidRPr="00132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b/>
          <w:bCs/>
          <w:sz w:val="24"/>
          <w:szCs w:val="24"/>
        </w:rPr>
        <w:t>ZESPOŁY</w:t>
      </w:r>
    </w:p>
    <w:p w14:paraId="7CA7DFEC" w14:textId="156D2EE8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1.Uczestnikami Gr</w:t>
      </w:r>
      <w:r w:rsidR="00484DA0" w:rsidRPr="0013265A">
        <w:rPr>
          <w:rFonts w:ascii="Times New Roman" w:hAnsi="Times New Roman" w:cs="Times New Roman"/>
          <w:sz w:val="24"/>
          <w:szCs w:val="24"/>
        </w:rPr>
        <w:t>y mogą być osoby urodzone w 20</w:t>
      </w:r>
      <w:r w:rsidR="000B6048">
        <w:rPr>
          <w:rFonts w:ascii="Times New Roman" w:hAnsi="Times New Roman" w:cs="Times New Roman"/>
          <w:sz w:val="24"/>
          <w:szCs w:val="24"/>
        </w:rPr>
        <w:t>12</w:t>
      </w:r>
      <w:r w:rsidRPr="0013265A">
        <w:rPr>
          <w:rFonts w:ascii="Times New Roman" w:hAnsi="Times New Roman" w:cs="Times New Roman"/>
          <w:sz w:val="24"/>
          <w:szCs w:val="24"/>
        </w:rPr>
        <w:t xml:space="preserve"> r. i s</w:t>
      </w:r>
      <w:r w:rsidR="00484DA0" w:rsidRPr="0013265A">
        <w:rPr>
          <w:rFonts w:ascii="Times New Roman" w:hAnsi="Times New Roman" w:cs="Times New Roman"/>
          <w:sz w:val="24"/>
          <w:szCs w:val="24"/>
        </w:rPr>
        <w:t>tarsze</w:t>
      </w:r>
      <w:r w:rsidR="0032039E">
        <w:rPr>
          <w:rFonts w:ascii="Times New Roman" w:hAnsi="Times New Roman" w:cs="Times New Roman"/>
          <w:sz w:val="24"/>
          <w:szCs w:val="24"/>
        </w:rPr>
        <w:t xml:space="preserve">. Dzieci w wieku 8-11 lat mogą uczestniczyć wyłącznie w zespole z rodzicem lub opiekunem. </w:t>
      </w:r>
      <w:r w:rsidRPr="0013265A">
        <w:rPr>
          <w:rFonts w:ascii="Times New Roman" w:hAnsi="Times New Roman" w:cs="Times New Roman"/>
          <w:sz w:val="24"/>
          <w:szCs w:val="24"/>
        </w:rPr>
        <w:t>Osoby niepełnoletnie uczestniczące w Grze muszą posiadać pisemną zgodę rodziców lub prawnych opiekunów na udział w Grze (formularz w załączniku nr 1).</w:t>
      </w:r>
    </w:p>
    <w:p w14:paraId="4F466774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2.Organizatorzy dopuszczają w zespole dzieci w wieku od ośmiu lat pod warunkiem, że członkiem tego zespołu jest osoba pełnoletnia.</w:t>
      </w:r>
    </w:p>
    <w:p w14:paraId="5AFBBDC2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3.Gracz powinien być w dobrym stanie zdrowia, umożliwiającym udział w Grze.</w:t>
      </w:r>
    </w:p>
    <w:p w14:paraId="06AB958B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4.Organizatorzy nie zapewniają Graczom opieki medycznej.</w:t>
      </w:r>
    </w:p>
    <w:p w14:paraId="7F94B5B5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5.Uczestnicy Gry biorą udział w Grze na własną odpowiedzialność i na własne ryzyko.</w:t>
      </w:r>
    </w:p>
    <w:p w14:paraId="070BD426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6.Gra toczy się w przestrzeni publicznej, dlatego też Gracze zobowiązani są do zachowania szczególnej ostrożności. Organizatorzy nie ponoszą odpowiedzialności za działania Graczy niezgodne z obowiązującym prawem i ogólnie przyjętymi zasadami współżycia społecznego.</w:t>
      </w:r>
    </w:p>
    <w:p w14:paraId="6BD65ECA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7.Graczy obowiązuje strój sportowy.</w:t>
      </w:r>
    </w:p>
    <w:p w14:paraId="19FF52F0" w14:textId="77777777" w:rsidR="00A7165F" w:rsidRPr="0043335B" w:rsidRDefault="00965340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464BE" w:rsidRPr="0043335B">
        <w:rPr>
          <w:rFonts w:ascii="Times New Roman" w:hAnsi="Times New Roman" w:cs="Times New Roman"/>
          <w:sz w:val="24"/>
          <w:szCs w:val="24"/>
        </w:rPr>
        <w:t>Zgłoszenie udziału w Grze jest równoznaczne z:</w:t>
      </w:r>
    </w:p>
    <w:p w14:paraId="731D75DC" w14:textId="77777777" w:rsidR="00A7165F" w:rsidRPr="0043335B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35B">
        <w:rPr>
          <w:rFonts w:ascii="Times New Roman" w:hAnsi="Times New Roman" w:cs="Times New Roman"/>
          <w:sz w:val="24"/>
          <w:szCs w:val="24"/>
        </w:rPr>
        <w:t xml:space="preserve">a)potwierdzeniem, że każdy z Uczestników Gry zapoznał się z </w:t>
      </w:r>
      <w:r w:rsidR="0013265A" w:rsidRPr="0043335B">
        <w:rPr>
          <w:rFonts w:ascii="Times New Roman" w:hAnsi="Times New Roman" w:cs="Times New Roman"/>
          <w:sz w:val="24"/>
          <w:szCs w:val="24"/>
        </w:rPr>
        <w:t>treścią niniejszego</w:t>
      </w:r>
      <w:r w:rsidRPr="0043335B">
        <w:rPr>
          <w:rFonts w:ascii="Times New Roman" w:hAnsi="Times New Roman" w:cs="Times New Roman"/>
          <w:sz w:val="24"/>
          <w:szCs w:val="24"/>
        </w:rPr>
        <w:t xml:space="preserve"> Regulamin</w:t>
      </w:r>
      <w:r w:rsidR="0013265A" w:rsidRPr="0043335B">
        <w:rPr>
          <w:rFonts w:ascii="Times New Roman" w:hAnsi="Times New Roman" w:cs="Times New Roman"/>
          <w:sz w:val="24"/>
          <w:szCs w:val="24"/>
        </w:rPr>
        <w:t>u</w:t>
      </w:r>
      <w:r w:rsidR="001F5A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3265A" w:rsidRPr="0043335B">
        <w:rPr>
          <w:rFonts w:ascii="Times New Roman" w:hAnsi="Times New Roman" w:cs="Times New Roman"/>
          <w:sz w:val="24"/>
          <w:szCs w:val="24"/>
        </w:rPr>
        <w:t xml:space="preserve"> </w:t>
      </w:r>
      <w:r w:rsidR="0043335B" w:rsidRPr="0043335B">
        <w:rPr>
          <w:rFonts w:ascii="Times New Roman" w:hAnsi="Times New Roman" w:cs="Times New Roman"/>
          <w:sz w:val="24"/>
          <w:szCs w:val="24"/>
        </w:rPr>
        <w:t>i akceptuje jego postanowienia,</w:t>
      </w:r>
    </w:p>
    <w:p w14:paraId="4C3F6D5C" w14:textId="2693E218" w:rsidR="0013265A" w:rsidRPr="0043335B" w:rsidRDefault="0013265A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35B">
        <w:rPr>
          <w:rFonts w:ascii="Times New Roman" w:hAnsi="Times New Roman" w:cs="Times New Roman"/>
          <w:sz w:val="24"/>
          <w:szCs w:val="24"/>
        </w:rPr>
        <w:t xml:space="preserve">b) wyrażeniem zgody na przetwarzanie danych osobowych przez </w:t>
      </w:r>
      <w:r w:rsidR="005E3125" w:rsidRPr="005E3125">
        <w:rPr>
          <w:rFonts w:ascii="Times New Roman" w:hAnsi="Times New Roman" w:cs="Times New Roman"/>
          <w:sz w:val="24"/>
          <w:szCs w:val="24"/>
        </w:rPr>
        <w:t>Urząd Miejski w Grodkowie</w:t>
      </w:r>
      <w:r w:rsidRPr="0043335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5346C0" w14:textId="77777777" w:rsidR="0013265A" w:rsidRPr="0043335B" w:rsidRDefault="0013265A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35B">
        <w:rPr>
          <w:rFonts w:ascii="Times New Roman" w:hAnsi="Times New Roman" w:cs="Times New Roman"/>
          <w:sz w:val="24"/>
          <w:szCs w:val="24"/>
        </w:rPr>
        <w:t>c) wyrażeniem zgody  na nieodpłatne i wielokrotne wykorzystywanie i rozpowszechnianie mojego wizerunku oraz danych osobowych w postaci imienia i nazwiska.</w:t>
      </w:r>
    </w:p>
    <w:p w14:paraId="6DCE15E7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9.</w:t>
      </w:r>
      <w:r w:rsidR="002C261C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 xml:space="preserve">Przez przystąpienie do uczestnictwa w Grze, na zasadach wskazanych w niniejszym Regulaminie, Uczestnik wyraża swoją zgodę na rozpowszechnianie jego wizerunku na zdjęciach </w:t>
      </w:r>
      <w:r w:rsidR="001F5AFA">
        <w:rPr>
          <w:rFonts w:ascii="Times New Roman" w:hAnsi="Times New Roman" w:cs="Times New Roman"/>
          <w:sz w:val="24"/>
          <w:szCs w:val="24"/>
        </w:rPr>
        <w:t xml:space="preserve">      </w:t>
      </w:r>
      <w:r w:rsidRPr="0013265A">
        <w:rPr>
          <w:rFonts w:ascii="Times New Roman" w:hAnsi="Times New Roman" w:cs="Times New Roman"/>
          <w:sz w:val="24"/>
          <w:szCs w:val="24"/>
        </w:rPr>
        <w:t xml:space="preserve">i filmach wykonanych w jej trakcie. Uczestnik, wyrażając swoją zgodę, zgodnie ze zdaniem poprzednim, przyjmuje do wiadomości i godzi się na to, iż jego wizerunek może zostać rozpowszechniony przez Organizatorów m. in. do celów promocyjnych marketingowych, </w:t>
      </w:r>
      <w:r w:rsidR="001F5AF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3265A">
        <w:rPr>
          <w:rFonts w:ascii="Times New Roman" w:hAnsi="Times New Roman" w:cs="Times New Roman"/>
          <w:sz w:val="24"/>
          <w:szCs w:val="24"/>
        </w:rPr>
        <w:t>w szczególności w następujący sposób:</w:t>
      </w:r>
    </w:p>
    <w:p w14:paraId="162B3D2D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a)w materiałach reklamowych Organizatorów,</w:t>
      </w:r>
    </w:p>
    <w:p w14:paraId="13D69D60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b)na portalach internetowych Organizatorów,</w:t>
      </w:r>
      <w:r w:rsidR="00965C2F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łącznie z wizerunkami osób trze</w:t>
      </w:r>
      <w:r w:rsidR="00174A76">
        <w:rPr>
          <w:rFonts w:ascii="Times New Roman" w:hAnsi="Times New Roman" w:cs="Times New Roman"/>
          <w:sz w:val="24"/>
          <w:szCs w:val="24"/>
        </w:rPr>
        <w:t>cich, w tym innych Uczestników,</w:t>
      </w:r>
      <w:r w:rsidR="00965C2F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 xml:space="preserve">a rozpowszechnione zdjęcia i filmy mogą zostać opatrzone komentarzem. Z tytułu rozpowszechniania wizerunku na </w:t>
      </w:r>
      <w:r w:rsidR="00965C2F" w:rsidRPr="0013265A">
        <w:rPr>
          <w:rFonts w:ascii="Times New Roman" w:hAnsi="Times New Roman" w:cs="Times New Roman"/>
          <w:sz w:val="24"/>
          <w:szCs w:val="24"/>
        </w:rPr>
        <w:t>w</w:t>
      </w:r>
      <w:r w:rsidRPr="0013265A">
        <w:rPr>
          <w:rFonts w:ascii="Times New Roman" w:hAnsi="Times New Roman" w:cs="Times New Roman"/>
          <w:sz w:val="24"/>
          <w:szCs w:val="24"/>
        </w:rPr>
        <w:t>ww. zdjęciach i filmach Uczestnikom nie przysługuje wynagrodzenie.</w:t>
      </w:r>
    </w:p>
    <w:p w14:paraId="2B601DEE" w14:textId="77777777" w:rsidR="001F5AFA" w:rsidRDefault="001F5AFA" w:rsidP="002C261C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8F3D4" w14:textId="77777777" w:rsidR="00A7165F" w:rsidRPr="0013265A" w:rsidRDefault="005464BE" w:rsidP="002C261C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§ 3</w:t>
      </w:r>
    </w:p>
    <w:p w14:paraId="525EC09D" w14:textId="77777777" w:rsidR="00A7165F" w:rsidRPr="0013265A" w:rsidRDefault="005464BE" w:rsidP="002C261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ZASADY GRY</w:t>
      </w:r>
    </w:p>
    <w:p w14:paraId="18103482" w14:textId="09640F95" w:rsidR="00A7165F" w:rsidRPr="0013265A" w:rsidRDefault="005464BE" w:rsidP="0013265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3265A">
        <w:rPr>
          <w:rFonts w:ascii="Times New Roman" w:hAnsi="Times New Roman" w:cs="Times New Roman"/>
          <w:b/>
          <w:bCs/>
          <w:sz w:val="24"/>
          <w:szCs w:val="24"/>
        </w:rPr>
        <w:tab/>
        <w:t>Gra zo</w:t>
      </w:r>
      <w:r w:rsidR="00484DA0" w:rsidRPr="0013265A">
        <w:rPr>
          <w:rFonts w:ascii="Times New Roman" w:hAnsi="Times New Roman" w:cs="Times New Roman"/>
          <w:b/>
          <w:bCs/>
          <w:sz w:val="24"/>
          <w:szCs w:val="24"/>
        </w:rPr>
        <w:t xml:space="preserve">stanie przeprowadzona w sobotę </w:t>
      </w:r>
      <w:r w:rsidR="000B6048">
        <w:rPr>
          <w:rFonts w:ascii="Times New Roman" w:hAnsi="Times New Roman" w:cs="Times New Roman"/>
          <w:b/>
          <w:bCs/>
          <w:sz w:val="24"/>
          <w:szCs w:val="24"/>
        </w:rPr>
        <w:t xml:space="preserve">21 </w:t>
      </w:r>
      <w:r w:rsidR="00484DA0" w:rsidRPr="0013265A">
        <w:rPr>
          <w:rFonts w:ascii="Times New Roman" w:hAnsi="Times New Roman" w:cs="Times New Roman"/>
          <w:b/>
          <w:bCs/>
          <w:sz w:val="24"/>
          <w:szCs w:val="24"/>
        </w:rPr>
        <w:t>czerwca 20</w:t>
      </w:r>
      <w:r w:rsidR="000B6048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13265A">
        <w:rPr>
          <w:rFonts w:ascii="Times New Roman" w:hAnsi="Times New Roman" w:cs="Times New Roman"/>
          <w:b/>
          <w:bCs/>
          <w:sz w:val="24"/>
          <w:szCs w:val="24"/>
        </w:rPr>
        <w:t xml:space="preserve"> r. w Grodkowie w godz. </w:t>
      </w:r>
      <w:r w:rsidR="000B604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3265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B6048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13265A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0B60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265A">
        <w:rPr>
          <w:rFonts w:ascii="Times New Roman" w:hAnsi="Times New Roman" w:cs="Times New Roman"/>
          <w:b/>
          <w:bCs/>
          <w:sz w:val="24"/>
          <w:szCs w:val="24"/>
        </w:rPr>
        <w:t>:00.</w:t>
      </w:r>
    </w:p>
    <w:p w14:paraId="40BB212A" w14:textId="1F85F493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326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Czas całej imprezy przewiduje się od godz. </w:t>
      </w:r>
      <w:r w:rsidR="000B6048">
        <w:rPr>
          <w:rFonts w:ascii="Times New Roman" w:hAnsi="Times New Roman" w:cs="Times New Roman"/>
          <w:b/>
          <w:bCs/>
          <w:sz w:val="24"/>
          <w:szCs w:val="24"/>
        </w:rPr>
        <w:t>8:</w:t>
      </w:r>
      <w:r w:rsidRPr="0013265A">
        <w:rPr>
          <w:rFonts w:ascii="Times New Roman" w:hAnsi="Times New Roman" w:cs="Times New Roman"/>
          <w:b/>
          <w:bCs/>
          <w:sz w:val="24"/>
          <w:szCs w:val="24"/>
        </w:rPr>
        <w:t>00 do 15</w:t>
      </w:r>
      <w:r w:rsidR="000B6048">
        <w:rPr>
          <w:rFonts w:ascii="Times New Roman" w:hAnsi="Times New Roman" w:cs="Times New Roman"/>
          <w:b/>
          <w:bCs/>
          <w:sz w:val="24"/>
          <w:szCs w:val="24"/>
        </w:rPr>
        <w:t>:3</w:t>
      </w:r>
      <w:r w:rsidRPr="0013265A">
        <w:rPr>
          <w:rFonts w:ascii="Times New Roman" w:hAnsi="Times New Roman" w:cs="Times New Roman"/>
          <w:b/>
          <w:bCs/>
          <w:sz w:val="24"/>
          <w:szCs w:val="24"/>
        </w:rPr>
        <w:t>0.</w:t>
      </w:r>
    </w:p>
    <w:p w14:paraId="65F41C1A" w14:textId="2D889AE1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3.</w:t>
      </w:r>
      <w:r w:rsidRPr="0013265A">
        <w:rPr>
          <w:rFonts w:ascii="Times New Roman" w:hAnsi="Times New Roman" w:cs="Times New Roman"/>
          <w:sz w:val="24"/>
          <w:szCs w:val="24"/>
        </w:rPr>
        <w:tab/>
        <w:t>Uczestnicy biorą udział w Grze zorganizowani w Zespoły. W skład każdego Zespołu wchodzą 4</w:t>
      </w:r>
      <w:r w:rsidR="00C53B93">
        <w:rPr>
          <w:rFonts w:ascii="Times New Roman" w:hAnsi="Times New Roman" w:cs="Times New Roman"/>
          <w:sz w:val="24"/>
          <w:szCs w:val="24"/>
        </w:rPr>
        <w:t xml:space="preserve"> do 6</w:t>
      </w:r>
      <w:r w:rsidRPr="0013265A">
        <w:rPr>
          <w:rFonts w:ascii="Times New Roman" w:hAnsi="Times New Roman" w:cs="Times New Roman"/>
          <w:sz w:val="24"/>
          <w:szCs w:val="24"/>
        </w:rPr>
        <w:t xml:space="preserve"> os</w:t>
      </w:r>
      <w:r w:rsidR="00C53B93">
        <w:rPr>
          <w:rFonts w:ascii="Times New Roman" w:hAnsi="Times New Roman" w:cs="Times New Roman"/>
          <w:sz w:val="24"/>
          <w:szCs w:val="24"/>
        </w:rPr>
        <w:t>ób</w:t>
      </w:r>
      <w:r w:rsidRPr="0013265A">
        <w:rPr>
          <w:rFonts w:ascii="Times New Roman" w:hAnsi="Times New Roman" w:cs="Times New Roman"/>
          <w:sz w:val="24"/>
          <w:szCs w:val="24"/>
        </w:rPr>
        <w:t>. Uczestnik może być członkiem tylko jednego Zespołu.</w:t>
      </w:r>
    </w:p>
    <w:p w14:paraId="60E6F519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4.</w:t>
      </w:r>
      <w:r w:rsidRPr="0013265A">
        <w:rPr>
          <w:rFonts w:ascii="Times New Roman" w:hAnsi="Times New Roman" w:cs="Times New Roman"/>
          <w:sz w:val="24"/>
          <w:szCs w:val="24"/>
        </w:rPr>
        <w:tab/>
        <w:t>Uczestnicy Gry, w trakcie jej trwania poruszają się pieszo.</w:t>
      </w:r>
    </w:p>
    <w:p w14:paraId="1755B041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5.</w:t>
      </w:r>
      <w:r w:rsidRPr="0013265A">
        <w:rPr>
          <w:rFonts w:ascii="Times New Roman" w:hAnsi="Times New Roman" w:cs="Times New Roman"/>
          <w:sz w:val="24"/>
          <w:szCs w:val="24"/>
        </w:rPr>
        <w:tab/>
        <w:t>Członkowie Zespołu poruszają się i wykonują zadania razem - grupowo. Na starcie Gry każdy Zespół otrzyma Kartę Gry. W każdym punkcie Gry przed rozpoczęciem zadania oraz na wezwanie przedstawicieli Organizatorów członkowie Zespołu muszą okazać swoją Kartę Gry.</w:t>
      </w:r>
    </w:p>
    <w:p w14:paraId="4D575DDE" w14:textId="60D4E0FC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6.</w:t>
      </w:r>
      <w:r w:rsidRPr="0013265A">
        <w:rPr>
          <w:rFonts w:ascii="Times New Roman" w:hAnsi="Times New Roman" w:cs="Times New Roman"/>
          <w:sz w:val="24"/>
          <w:szCs w:val="24"/>
        </w:rPr>
        <w:tab/>
        <w:t>W Grze moż</w:t>
      </w:r>
      <w:r w:rsidR="00FC3277" w:rsidRPr="0013265A">
        <w:rPr>
          <w:rFonts w:ascii="Times New Roman" w:hAnsi="Times New Roman" w:cs="Times New Roman"/>
          <w:sz w:val="24"/>
          <w:szCs w:val="24"/>
        </w:rPr>
        <w:t>e wziąć udział nie więcej niż 1</w:t>
      </w:r>
      <w:r w:rsidR="00C53B93">
        <w:rPr>
          <w:rFonts w:ascii="Times New Roman" w:hAnsi="Times New Roman" w:cs="Times New Roman"/>
          <w:sz w:val="24"/>
          <w:szCs w:val="24"/>
        </w:rPr>
        <w:t>6</w:t>
      </w:r>
      <w:r w:rsidRPr="0013265A">
        <w:rPr>
          <w:rFonts w:ascii="Times New Roman" w:hAnsi="Times New Roman" w:cs="Times New Roman"/>
          <w:sz w:val="24"/>
          <w:szCs w:val="24"/>
        </w:rPr>
        <w:t xml:space="preserve"> Zespołów.</w:t>
      </w:r>
    </w:p>
    <w:p w14:paraId="2BB8E697" w14:textId="77777777" w:rsidR="00A7165F" w:rsidRPr="0013265A" w:rsidRDefault="00D03801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7. </w:t>
      </w:r>
      <w:r w:rsidR="004920C6">
        <w:rPr>
          <w:rFonts w:ascii="Times New Roman" w:hAnsi="Times New Roman" w:cs="Times New Roman"/>
          <w:sz w:val="24"/>
          <w:szCs w:val="24"/>
        </w:rPr>
        <w:t xml:space="preserve"> </w:t>
      </w:r>
      <w:r w:rsidR="005464BE" w:rsidRPr="0013265A">
        <w:rPr>
          <w:rFonts w:ascii="Times New Roman" w:hAnsi="Times New Roman" w:cs="Times New Roman"/>
          <w:sz w:val="24"/>
          <w:szCs w:val="24"/>
        </w:rPr>
        <w:t>O zakwalifikowaniu do udziału w Grze decyduje kolejność zgłoszeń.</w:t>
      </w:r>
    </w:p>
    <w:p w14:paraId="6F72F9A2" w14:textId="5F7E8D5A" w:rsidR="00A7165F" w:rsidRPr="0013265A" w:rsidRDefault="00D03801" w:rsidP="004920C6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492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64BE" w:rsidRPr="0013265A">
        <w:rPr>
          <w:rFonts w:ascii="Times New Roman" w:hAnsi="Times New Roman" w:cs="Times New Roman"/>
          <w:b/>
          <w:bCs/>
          <w:sz w:val="24"/>
          <w:szCs w:val="24"/>
        </w:rPr>
        <w:t xml:space="preserve">Zgłoszenia Zespołów do </w:t>
      </w:r>
      <w:r w:rsidR="002B3DE4" w:rsidRPr="0013265A">
        <w:rPr>
          <w:rFonts w:ascii="Times New Roman" w:hAnsi="Times New Roman" w:cs="Times New Roman"/>
          <w:b/>
          <w:bCs/>
          <w:sz w:val="24"/>
          <w:szCs w:val="24"/>
        </w:rPr>
        <w:t xml:space="preserve">Gry przyjmowane są do </w:t>
      </w:r>
      <w:r w:rsidR="00C53B9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B3DE4" w:rsidRPr="00132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B93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2B3DE4" w:rsidRPr="00132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3277" w:rsidRPr="0013265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53B93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5464BE" w:rsidRPr="0013265A">
        <w:rPr>
          <w:rFonts w:ascii="Times New Roman" w:hAnsi="Times New Roman" w:cs="Times New Roman"/>
          <w:b/>
          <w:bCs/>
          <w:sz w:val="24"/>
          <w:szCs w:val="24"/>
        </w:rPr>
        <w:t xml:space="preserve"> r. do godz. 24:00 w wersji elektronicznej pod adresem email: </w:t>
      </w:r>
      <w:hyperlink r:id="rId8" w:history="1">
        <w:r w:rsidR="00C53B93" w:rsidRPr="00987AE3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a.jarosz@grodkow.pl</w:t>
        </w:r>
      </w:hyperlink>
      <w:r w:rsidR="00C53B93">
        <w:t xml:space="preserve"> </w:t>
      </w:r>
      <w:r w:rsidR="00C53B93" w:rsidRPr="00C53B93">
        <w:rPr>
          <w:b/>
          <w:bCs/>
        </w:rPr>
        <w:t>z d</w:t>
      </w:r>
      <w:r w:rsidR="005464BE" w:rsidRPr="00C53B93">
        <w:rPr>
          <w:rFonts w:ascii="Times New Roman" w:hAnsi="Times New Roman" w:cs="Times New Roman"/>
          <w:b/>
          <w:bCs/>
          <w:sz w:val="24"/>
          <w:szCs w:val="24"/>
        </w:rPr>
        <w:t>opiskiem</w:t>
      </w:r>
      <w:r w:rsidR="005464BE" w:rsidRPr="0013265A">
        <w:rPr>
          <w:rFonts w:ascii="Times New Roman" w:hAnsi="Times New Roman" w:cs="Times New Roman"/>
          <w:b/>
          <w:bCs/>
          <w:sz w:val="24"/>
          <w:szCs w:val="24"/>
        </w:rPr>
        <w:t xml:space="preserve"> w tytule: GRA MIEJSKA. Zgłoszenie powinno zawierać następujące informacje: nazwę zespołu, skład ( imię i nazwisko uczestników oraz rok urodzenia).</w:t>
      </w:r>
      <w:r w:rsidR="00C53B93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C53B93" w:rsidRPr="00C53B93">
        <w:rPr>
          <w:rFonts w:ascii="Times New Roman" w:hAnsi="Times New Roman" w:cs="Times New Roman"/>
          <w:b/>
          <w:bCs/>
          <w:sz w:val="24"/>
          <w:szCs w:val="24"/>
        </w:rPr>
        <w:t>otwierdz</w:t>
      </w:r>
      <w:r w:rsidR="00C53B93">
        <w:rPr>
          <w:rFonts w:ascii="Times New Roman" w:hAnsi="Times New Roman" w:cs="Times New Roman"/>
          <w:b/>
          <w:bCs/>
          <w:sz w:val="24"/>
          <w:szCs w:val="24"/>
        </w:rPr>
        <w:t>enie</w:t>
      </w:r>
      <w:r w:rsidR="00C53B93" w:rsidRPr="00C53B93">
        <w:rPr>
          <w:rFonts w:ascii="Times New Roman" w:hAnsi="Times New Roman" w:cs="Times New Roman"/>
          <w:b/>
          <w:bCs/>
          <w:sz w:val="24"/>
          <w:szCs w:val="24"/>
        </w:rPr>
        <w:t xml:space="preserve"> wysłani</w:t>
      </w:r>
      <w:r w:rsidR="0032039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53B93" w:rsidRPr="00C53B93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32039E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="00C53B93" w:rsidRPr="00C53B93">
        <w:rPr>
          <w:rFonts w:ascii="Times New Roman" w:hAnsi="Times New Roman" w:cs="Times New Roman"/>
          <w:b/>
          <w:bCs/>
          <w:sz w:val="24"/>
          <w:szCs w:val="24"/>
        </w:rPr>
        <w:t xml:space="preserve">maila </w:t>
      </w:r>
      <w:r w:rsidR="00C53B93">
        <w:rPr>
          <w:rFonts w:ascii="Times New Roman" w:hAnsi="Times New Roman" w:cs="Times New Roman"/>
          <w:b/>
          <w:bCs/>
          <w:sz w:val="24"/>
          <w:szCs w:val="24"/>
        </w:rPr>
        <w:t xml:space="preserve">trzeba przesłać </w:t>
      </w:r>
      <w:r w:rsidR="00C53B93" w:rsidRPr="00C53B93">
        <w:rPr>
          <w:rFonts w:ascii="Times New Roman" w:hAnsi="Times New Roman" w:cs="Times New Roman"/>
          <w:b/>
          <w:bCs/>
          <w:sz w:val="24"/>
          <w:szCs w:val="24"/>
        </w:rPr>
        <w:t>SMS-em na numer 510 939 711.</w:t>
      </w:r>
    </w:p>
    <w:p w14:paraId="28DFA055" w14:textId="3A750622" w:rsidR="00A7165F" w:rsidRPr="0013265A" w:rsidRDefault="00D03801" w:rsidP="001F5AF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9. </w:t>
      </w:r>
      <w:r w:rsidR="005464BE" w:rsidRPr="0013265A">
        <w:rPr>
          <w:rFonts w:ascii="Times New Roman" w:hAnsi="Times New Roman" w:cs="Times New Roman"/>
          <w:sz w:val="24"/>
          <w:szCs w:val="24"/>
        </w:rPr>
        <w:t>Formularz rejestracyjny oraz zgody rodziców stanowiące załącz</w:t>
      </w:r>
      <w:r w:rsidR="001F5AFA">
        <w:rPr>
          <w:rFonts w:ascii="Times New Roman" w:hAnsi="Times New Roman" w:cs="Times New Roman"/>
          <w:sz w:val="24"/>
          <w:szCs w:val="24"/>
        </w:rPr>
        <w:t>niki nr 1 i nr 2 do niniejszego</w:t>
      </w:r>
      <w:r w:rsidR="002649F2">
        <w:rPr>
          <w:rFonts w:ascii="Times New Roman" w:hAnsi="Times New Roman" w:cs="Times New Roman"/>
          <w:sz w:val="24"/>
          <w:szCs w:val="24"/>
        </w:rPr>
        <w:t xml:space="preserve"> </w:t>
      </w:r>
      <w:r w:rsidR="005464BE" w:rsidRPr="0013265A">
        <w:rPr>
          <w:rFonts w:ascii="Times New Roman" w:hAnsi="Times New Roman" w:cs="Times New Roman"/>
          <w:sz w:val="24"/>
          <w:szCs w:val="24"/>
        </w:rPr>
        <w:t>Re</w:t>
      </w:r>
      <w:r w:rsidR="00FC3277" w:rsidRPr="0013265A">
        <w:rPr>
          <w:rFonts w:ascii="Times New Roman" w:hAnsi="Times New Roman" w:cs="Times New Roman"/>
          <w:sz w:val="24"/>
          <w:szCs w:val="24"/>
        </w:rPr>
        <w:t>gulaminu należy złożyć w Urzędzie Miejskim w Grodkowie ul. Warszawska 29</w:t>
      </w:r>
      <w:r w:rsidR="002B3DE4" w:rsidRPr="0013265A">
        <w:rPr>
          <w:rFonts w:ascii="Times New Roman" w:hAnsi="Times New Roman" w:cs="Times New Roman"/>
          <w:sz w:val="24"/>
          <w:szCs w:val="24"/>
        </w:rPr>
        <w:t>, pokój</w:t>
      </w:r>
      <w:r w:rsidR="0032039E">
        <w:rPr>
          <w:rFonts w:ascii="Times New Roman" w:hAnsi="Times New Roman" w:cs="Times New Roman"/>
          <w:sz w:val="24"/>
          <w:szCs w:val="24"/>
        </w:rPr>
        <w:t> </w:t>
      </w:r>
      <w:r w:rsidR="00C53B93">
        <w:rPr>
          <w:rFonts w:ascii="Times New Roman" w:hAnsi="Times New Roman" w:cs="Times New Roman"/>
          <w:sz w:val="24"/>
          <w:szCs w:val="24"/>
        </w:rPr>
        <w:t>32</w:t>
      </w:r>
      <w:r w:rsidR="0032039E">
        <w:rPr>
          <w:rFonts w:ascii="Times New Roman" w:hAnsi="Times New Roman" w:cs="Times New Roman"/>
          <w:sz w:val="24"/>
          <w:szCs w:val="24"/>
        </w:rPr>
        <w:t>-</w:t>
      </w:r>
      <w:r w:rsidR="00C53B93">
        <w:rPr>
          <w:rFonts w:ascii="Times New Roman" w:hAnsi="Times New Roman" w:cs="Times New Roman"/>
          <w:sz w:val="24"/>
          <w:szCs w:val="24"/>
        </w:rPr>
        <w:t xml:space="preserve"> Agata Jarosz</w:t>
      </w:r>
      <w:r w:rsidR="00965C2F" w:rsidRPr="0013265A">
        <w:rPr>
          <w:rFonts w:ascii="Times New Roman" w:hAnsi="Times New Roman" w:cs="Times New Roman"/>
          <w:sz w:val="24"/>
          <w:szCs w:val="24"/>
        </w:rPr>
        <w:t xml:space="preserve"> do 7 dni po dacie zgłoszenia mailowego.</w:t>
      </w:r>
      <w:r w:rsidR="002B3DE4" w:rsidRPr="0013265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65C2F" w:rsidRPr="001326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464BE" w:rsidRPr="0013265A">
        <w:rPr>
          <w:rFonts w:ascii="Times New Roman" w:hAnsi="Times New Roman" w:cs="Times New Roman"/>
          <w:sz w:val="24"/>
          <w:szCs w:val="24"/>
        </w:rPr>
        <w:t>W uzasadnionych przypadkach załączniki można dostarczyć przed rozpoczęciem gry po uzgodnieniu z organizatorami.</w:t>
      </w:r>
    </w:p>
    <w:p w14:paraId="2616A6AF" w14:textId="77777777" w:rsidR="00A7165F" w:rsidRPr="0013265A" w:rsidRDefault="00D03801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10. </w:t>
      </w:r>
      <w:r w:rsidR="005464BE" w:rsidRPr="0013265A">
        <w:rPr>
          <w:rFonts w:ascii="Times New Roman" w:hAnsi="Times New Roman" w:cs="Times New Roman"/>
          <w:sz w:val="24"/>
          <w:szCs w:val="24"/>
        </w:rPr>
        <w:t>Organizatorzy zastrzegają sobie możliwość wcześniejszego zakończenia przyjmowania zgłoszeń ze względu na ich dużą liczbę.</w:t>
      </w:r>
    </w:p>
    <w:p w14:paraId="4E055E31" w14:textId="24339334" w:rsidR="00A7165F" w:rsidRPr="0013265A" w:rsidRDefault="00D03801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11. </w:t>
      </w:r>
      <w:r w:rsidR="005464BE" w:rsidRPr="0013265A">
        <w:rPr>
          <w:rFonts w:ascii="Times New Roman" w:hAnsi="Times New Roman" w:cs="Times New Roman"/>
          <w:sz w:val="24"/>
          <w:szCs w:val="24"/>
        </w:rPr>
        <w:t xml:space="preserve">Gra rozpocznie się po wydaniu Kart Gry wszystkim zarejestrowanym Zespołom i po oficjalnym ogłoszeniu przez przedstawiciela Organizatorów startu Gry, czyli w sobotę </w:t>
      </w:r>
      <w:r w:rsidR="002649F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53B93">
        <w:rPr>
          <w:rFonts w:ascii="Times New Roman" w:hAnsi="Times New Roman" w:cs="Times New Roman"/>
          <w:sz w:val="24"/>
          <w:szCs w:val="24"/>
        </w:rPr>
        <w:t>21</w:t>
      </w:r>
      <w:r w:rsidR="00965340">
        <w:rPr>
          <w:rFonts w:ascii="Times New Roman" w:hAnsi="Times New Roman" w:cs="Times New Roman"/>
          <w:sz w:val="24"/>
          <w:szCs w:val="24"/>
        </w:rPr>
        <w:t xml:space="preserve"> </w:t>
      </w:r>
      <w:r w:rsidR="005464BE" w:rsidRPr="0013265A">
        <w:rPr>
          <w:rFonts w:ascii="Times New Roman" w:hAnsi="Times New Roman" w:cs="Times New Roman"/>
          <w:sz w:val="24"/>
          <w:szCs w:val="24"/>
        </w:rPr>
        <w:t>czerwca  ok.  godz. 9:</w:t>
      </w:r>
      <w:r w:rsidR="00C53B93">
        <w:rPr>
          <w:rFonts w:ascii="Times New Roman" w:hAnsi="Times New Roman" w:cs="Times New Roman"/>
          <w:sz w:val="24"/>
          <w:szCs w:val="24"/>
        </w:rPr>
        <w:t>00</w:t>
      </w:r>
      <w:r w:rsidR="005464BE" w:rsidRPr="0013265A">
        <w:rPr>
          <w:rFonts w:ascii="Times New Roman" w:hAnsi="Times New Roman" w:cs="Times New Roman"/>
          <w:sz w:val="24"/>
          <w:szCs w:val="24"/>
        </w:rPr>
        <w:t>. </w:t>
      </w:r>
    </w:p>
    <w:p w14:paraId="3EFB56BE" w14:textId="341FB4BF" w:rsidR="00A7165F" w:rsidRPr="0013265A" w:rsidRDefault="00D03801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12. </w:t>
      </w:r>
      <w:r w:rsidR="005464BE" w:rsidRPr="0013265A">
        <w:rPr>
          <w:rFonts w:ascii="Times New Roman" w:hAnsi="Times New Roman" w:cs="Times New Roman"/>
          <w:sz w:val="24"/>
          <w:szCs w:val="24"/>
        </w:rPr>
        <w:t xml:space="preserve">Rejestracja zespołów od godz. </w:t>
      </w:r>
      <w:r w:rsidR="00C53B93">
        <w:rPr>
          <w:rFonts w:ascii="Times New Roman" w:hAnsi="Times New Roman" w:cs="Times New Roman"/>
          <w:sz w:val="24"/>
          <w:szCs w:val="24"/>
        </w:rPr>
        <w:t>8:00</w:t>
      </w:r>
      <w:r w:rsidR="005464BE" w:rsidRPr="0013265A">
        <w:rPr>
          <w:rFonts w:ascii="Times New Roman" w:hAnsi="Times New Roman" w:cs="Times New Roman"/>
          <w:sz w:val="24"/>
          <w:szCs w:val="24"/>
        </w:rPr>
        <w:t xml:space="preserve"> do </w:t>
      </w:r>
      <w:r w:rsidR="00C53B93">
        <w:rPr>
          <w:rFonts w:ascii="Times New Roman" w:hAnsi="Times New Roman" w:cs="Times New Roman"/>
          <w:sz w:val="24"/>
          <w:szCs w:val="24"/>
        </w:rPr>
        <w:t>8</w:t>
      </w:r>
      <w:r w:rsidR="005464BE" w:rsidRPr="0013265A">
        <w:rPr>
          <w:rFonts w:ascii="Times New Roman" w:hAnsi="Times New Roman" w:cs="Times New Roman"/>
          <w:sz w:val="24"/>
          <w:szCs w:val="24"/>
        </w:rPr>
        <w:t>:</w:t>
      </w:r>
      <w:r w:rsidR="00C53B93">
        <w:rPr>
          <w:rFonts w:ascii="Times New Roman" w:hAnsi="Times New Roman" w:cs="Times New Roman"/>
          <w:sz w:val="24"/>
          <w:szCs w:val="24"/>
        </w:rPr>
        <w:t>45</w:t>
      </w:r>
      <w:r w:rsidR="005464BE" w:rsidRPr="0013265A">
        <w:rPr>
          <w:rFonts w:ascii="Times New Roman" w:hAnsi="Times New Roman" w:cs="Times New Roman"/>
          <w:sz w:val="24"/>
          <w:szCs w:val="24"/>
        </w:rPr>
        <w:t>.</w:t>
      </w:r>
    </w:p>
    <w:p w14:paraId="4B3B81CD" w14:textId="77777777" w:rsidR="00A7165F" w:rsidRPr="0013265A" w:rsidRDefault="00D03801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13. </w:t>
      </w:r>
      <w:r w:rsidR="005464BE" w:rsidRPr="0013265A">
        <w:rPr>
          <w:rFonts w:ascii="Times New Roman" w:hAnsi="Times New Roman" w:cs="Times New Roman"/>
          <w:sz w:val="24"/>
          <w:szCs w:val="24"/>
        </w:rPr>
        <w:t>Obowiązkiem Zespołu jest dotarcie do wszystkich przydzielonych punktów Gry określonym czasie na podstawie otrzymanej mapy i Karty Gry.</w:t>
      </w:r>
    </w:p>
    <w:p w14:paraId="44EF79F4" w14:textId="77777777" w:rsidR="00A7165F" w:rsidRPr="0013265A" w:rsidRDefault="00D03801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14. </w:t>
      </w:r>
      <w:r w:rsidR="005464BE" w:rsidRPr="0013265A">
        <w:rPr>
          <w:rFonts w:ascii="Times New Roman" w:hAnsi="Times New Roman" w:cs="Times New Roman"/>
          <w:sz w:val="24"/>
          <w:szCs w:val="24"/>
        </w:rPr>
        <w:t>Po przybyciu na dany punkt kontrolny i okazaniu organizatorom Karty Gry, Zespół otrzyma zadanie do wykonania.</w:t>
      </w:r>
    </w:p>
    <w:p w14:paraId="32264F5F" w14:textId="77777777" w:rsidR="00A7165F" w:rsidRPr="0013265A" w:rsidRDefault="00D03801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15. </w:t>
      </w:r>
      <w:r w:rsidR="005464BE" w:rsidRPr="0013265A">
        <w:rPr>
          <w:rFonts w:ascii="Times New Roman" w:hAnsi="Times New Roman" w:cs="Times New Roman"/>
          <w:sz w:val="24"/>
          <w:szCs w:val="24"/>
        </w:rPr>
        <w:t>Zespół będzie mógł poznać organizatora punktu po koszulce z logo Gry, bądź innym stroju wyróżniającym go z otoczenia.</w:t>
      </w:r>
    </w:p>
    <w:p w14:paraId="02BFBF2A" w14:textId="77777777" w:rsidR="00A7165F" w:rsidRPr="0013265A" w:rsidRDefault="00D03801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16. </w:t>
      </w:r>
      <w:r w:rsidR="005464BE" w:rsidRPr="0013265A">
        <w:rPr>
          <w:rFonts w:ascii="Times New Roman" w:hAnsi="Times New Roman" w:cs="Times New Roman"/>
          <w:sz w:val="24"/>
          <w:szCs w:val="24"/>
        </w:rPr>
        <w:t>Po wykonaniu zadania organizator punktu potwierdza na Karcie Gry wykonanie zadania przez Zespół.</w:t>
      </w:r>
    </w:p>
    <w:p w14:paraId="111564F5" w14:textId="42D920C0" w:rsidR="00A7165F" w:rsidRPr="0013265A" w:rsidRDefault="00D03801" w:rsidP="004920C6">
      <w:pPr>
        <w:widowControl w:val="0"/>
        <w:autoSpaceDE w:val="0"/>
        <w:autoSpaceDN w:val="0"/>
        <w:adjustRightInd w:val="0"/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r w:rsidR="00965C2F" w:rsidRPr="0013265A">
        <w:rPr>
          <w:rFonts w:ascii="Times New Roman" w:hAnsi="Times New Roman" w:cs="Times New Roman"/>
          <w:bCs/>
          <w:sz w:val="24"/>
          <w:szCs w:val="24"/>
        </w:rPr>
        <w:t>17</w:t>
      </w:r>
      <w:r w:rsidR="00965C2F" w:rsidRPr="001326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5C2F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5464BE" w:rsidRPr="0013265A">
        <w:rPr>
          <w:rFonts w:ascii="Times New Roman" w:hAnsi="Times New Roman" w:cs="Times New Roman"/>
          <w:sz w:val="24"/>
          <w:szCs w:val="24"/>
        </w:rPr>
        <w:t xml:space="preserve">W przypadku naruszenia przez Zespół niniejszego Regulaminu, złamania </w:t>
      </w:r>
      <w:r w:rsidRPr="0013265A">
        <w:rPr>
          <w:rFonts w:ascii="Times New Roman" w:hAnsi="Times New Roman" w:cs="Times New Roman"/>
          <w:sz w:val="24"/>
          <w:szCs w:val="24"/>
        </w:rPr>
        <w:t xml:space="preserve">zasad fair </w:t>
      </w:r>
      <w:proofErr w:type="spellStart"/>
      <w:r w:rsidRPr="0013265A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13265A">
        <w:rPr>
          <w:rFonts w:ascii="Times New Roman" w:hAnsi="Times New Roman" w:cs="Times New Roman"/>
          <w:sz w:val="24"/>
          <w:szCs w:val="24"/>
        </w:rPr>
        <w:t xml:space="preserve">, </w:t>
      </w:r>
      <w:r w:rsidR="004920C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3265A">
        <w:rPr>
          <w:rFonts w:ascii="Times New Roman" w:hAnsi="Times New Roman" w:cs="Times New Roman"/>
          <w:sz w:val="24"/>
          <w:szCs w:val="24"/>
        </w:rPr>
        <w:t>utrudniania Gry</w:t>
      </w:r>
      <w:r w:rsidR="00C53B93">
        <w:rPr>
          <w:rFonts w:ascii="Times New Roman" w:hAnsi="Times New Roman" w:cs="Times New Roman"/>
          <w:sz w:val="24"/>
          <w:szCs w:val="24"/>
        </w:rPr>
        <w:t xml:space="preserve"> </w:t>
      </w:r>
      <w:r w:rsidR="005464BE" w:rsidRPr="0013265A">
        <w:rPr>
          <w:rFonts w:ascii="Times New Roman" w:hAnsi="Times New Roman" w:cs="Times New Roman"/>
          <w:sz w:val="24"/>
          <w:szCs w:val="24"/>
        </w:rPr>
        <w:t>innym Uczestnikom bądź niszczenia wskazówek, w dowolnym momencie Gry, organizatorzy</w:t>
      </w:r>
      <w:r w:rsidR="00965C2F" w:rsidRPr="0013265A">
        <w:rPr>
          <w:rFonts w:ascii="Times New Roman" w:hAnsi="Times New Roman" w:cs="Times New Roman"/>
          <w:sz w:val="24"/>
          <w:szCs w:val="24"/>
        </w:rPr>
        <w:t xml:space="preserve"> mają prawo </w:t>
      </w:r>
      <w:r w:rsidR="004920C6">
        <w:rPr>
          <w:rFonts w:ascii="Times New Roman" w:hAnsi="Times New Roman" w:cs="Times New Roman"/>
          <w:sz w:val="24"/>
          <w:szCs w:val="24"/>
        </w:rPr>
        <w:t xml:space="preserve">usunąć drużynę </w:t>
      </w:r>
      <w:r w:rsidR="005464BE" w:rsidRPr="0013265A">
        <w:rPr>
          <w:rFonts w:ascii="Times New Roman" w:hAnsi="Times New Roman" w:cs="Times New Roman"/>
          <w:sz w:val="24"/>
          <w:szCs w:val="24"/>
        </w:rPr>
        <w:t>z Gry. Decyzja organizatorów w tej kwestii jest ostateczna.</w:t>
      </w:r>
    </w:p>
    <w:p w14:paraId="7CCED568" w14:textId="77777777" w:rsidR="004920C6" w:rsidRDefault="004920C6" w:rsidP="002C261C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DF5C9" w14:textId="77777777" w:rsidR="00A7165F" w:rsidRPr="0013265A" w:rsidRDefault="00965C2F" w:rsidP="002C261C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</w:t>
      </w:r>
    </w:p>
    <w:p w14:paraId="4F2AF55D" w14:textId="77777777" w:rsidR="00A7165F" w:rsidRPr="0013265A" w:rsidRDefault="005464BE" w:rsidP="002C261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NAGRODY</w:t>
      </w:r>
    </w:p>
    <w:p w14:paraId="3E13C65B" w14:textId="4FC4A3C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1.Ogłoszenie wyników Gry i wręczenie nagród nastąpi nie później niż o godz. </w:t>
      </w:r>
      <w:r w:rsidR="00C53B93">
        <w:rPr>
          <w:rFonts w:ascii="Times New Roman" w:hAnsi="Times New Roman" w:cs="Times New Roman"/>
          <w:sz w:val="24"/>
          <w:szCs w:val="24"/>
        </w:rPr>
        <w:t>15</w:t>
      </w:r>
      <w:r w:rsidRPr="0013265A">
        <w:rPr>
          <w:rFonts w:ascii="Times New Roman" w:hAnsi="Times New Roman" w:cs="Times New Roman"/>
          <w:sz w:val="24"/>
          <w:szCs w:val="24"/>
        </w:rPr>
        <w:t>:</w:t>
      </w:r>
      <w:r w:rsidR="00C53B93">
        <w:rPr>
          <w:rFonts w:ascii="Times New Roman" w:hAnsi="Times New Roman" w:cs="Times New Roman"/>
          <w:sz w:val="24"/>
          <w:szCs w:val="24"/>
        </w:rPr>
        <w:t>30</w:t>
      </w:r>
    </w:p>
    <w:p w14:paraId="17AD552C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2.Organizatorzy przewidują dla Uczestników upominki.</w:t>
      </w:r>
    </w:p>
    <w:p w14:paraId="48BF552B" w14:textId="2BF26971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3.Warunkiem odbioru nagród jest:</w:t>
      </w:r>
    </w:p>
    <w:p w14:paraId="6F33275D" w14:textId="5E3438E3" w:rsidR="00A7165F" w:rsidRPr="0013265A" w:rsidRDefault="004920C6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3B93">
        <w:rPr>
          <w:rFonts w:ascii="Times New Roman" w:hAnsi="Times New Roman" w:cs="Times New Roman"/>
          <w:sz w:val="24"/>
          <w:szCs w:val="24"/>
        </w:rPr>
        <w:t xml:space="preserve">- </w:t>
      </w:r>
      <w:r w:rsidR="005464BE" w:rsidRPr="0013265A">
        <w:rPr>
          <w:rFonts w:ascii="Times New Roman" w:hAnsi="Times New Roman" w:cs="Times New Roman"/>
          <w:sz w:val="24"/>
          <w:szCs w:val="24"/>
        </w:rPr>
        <w:t>pisemne potwierdzenie odbioru nagrody.</w:t>
      </w:r>
    </w:p>
    <w:p w14:paraId="187A0556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4.Niedopuszczalna jest wypłata równowartości nagrody rzeczowej w gotówce lub zamiana na inną </w:t>
      </w:r>
      <w:r w:rsidR="004920C6">
        <w:rPr>
          <w:rFonts w:ascii="Times New Roman" w:hAnsi="Times New Roman" w:cs="Times New Roman"/>
          <w:sz w:val="24"/>
          <w:szCs w:val="24"/>
        </w:rPr>
        <w:t xml:space="preserve">   </w:t>
      </w:r>
      <w:r w:rsidRPr="0013265A">
        <w:rPr>
          <w:rFonts w:ascii="Times New Roman" w:hAnsi="Times New Roman" w:cs="Times New Roman"/>
          <w:sz w:val="24"/>
          <w:szCs w:val="24"/>
        </w:rPr>
        <w:t>nagrodę. Ewentualne prośby w tej kwestii nie będą rozpatrywane.</w:t>
      </w:r>
    </w:p>
    <w:p w14:paraId="1C2B731C" w14:textId="4C15F565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5.W przypadku nie zgłoszenia się po odbiór nagrody w miejscu i terminie wskazanym w ust. 1</w:t>
      </w:r>
      <w:r w:rsidR="00264226">
        <w:rPr>
          <w:rFonts w:ascii="Times New Roman" w:hAnsi="Times New Roman" w:cs="Times New Roman"/>
          <w:sz w:val="24"/>
          <w:szCs w:val="24"/>
        </w:rPr>
        <w:t> </w:t>
      </w:r>
      <w:r w:rsidRPr="0013265A">
        <w:rPr>
          <w:rFonts w:ascii="Times New Roman" w:hAnsi="Times New Roman" w:cs="Times New Roman"/>
          <w:sz w:val="24"/>
          <w:szCs w:val="24"/>
        </w:rPr>
        <w:t xml:space="preserve">albo w razie niespełnienia warunków określonych w </w:t>
      </w:r>
      <w:r w:rsidR="00E7795F">
        <w:rPr>
          <w:rFonts w:ascii="Times New Roman" w:hAnsi="Times New Roman" w:cs="Times New Roman"/>
          <w:sz w:val="24"/>
          <w:szCs w:val="24"/>
        </w:rPr>
        <w:t xml:space="preserve">regulaminie </w:t>
      </w:r>
      <w:r w:rsidRPr="0013265A">
        <w:rPr>
          <w:rFonts w:ascii="Times New Roman" w:hAnsi="Times New Roman" w:cs="Times New Roman"/>
          <w:sz w:val="24"/>
          <w:szCs w:val="24"/>
        </w:rPr>
        <w:t>prawo do nagrody wygasa.</w:t>
      </w:r>
    </w:p>
    <w:p w14:paraId="49EBBBDC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6.Regulamin nie przewiduje powtórnego rozdziału nagród, które nie zostały odebrane.</w:t>
      </w:r>
    </w:p>
    <w:p w14:paraId="7392B3B8" w14:textId="77777777" w:rsidR="00A7165F" w:rsidRPr="0013265A" w:rsidRDefault="00D03801" w:rsidP="002C261C">
      <w:pPr>
        <w:widowControl w:val="0"/>
        <w:autoSpaceDE w:val="0"/>
        <w:autoSpaceDN w:val="0"/>
        <w:adjustRightInd w:val="0"/>
        <w:spacing w:before="240" w:after="120" w:line="240" w:lineRule="auto"/>
        <w:ind w:left="454" w:hanging="454"/>
        <w:jc w:val="center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5E05A103" w14:textId="77777777" w:rsidR="00A7165F" w:rsidRPr="0013265A" w:rsidRDefault="005464BE" w:rsidP="002C261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18FEE402" w14:textId="4CB841DC" w:rsidR="00A7165F" w:rsidRPr="0013265A" w:rsidRDefault="005464BE" w:rsidP="0013265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3265A">
        <w:rPr>
          <w:rFonts w:ascii="Times New Roman" w:hAnsi="Times New Roman" w:cs="Times New Roman"/>
          <w:b/>
          <w:bCs/>
          <w:sz w:val="24"/>
          <w:szCs w:val="24"/>
        </w:rPr>
        <w:tab/>
        <w:t>Regulamin znajduje się do wglądu na stronach internetowych:</w:t>
      </w:r>
    </w:p>
    <w:p w14:paraId="057DD422" w14:textId="36A6D3B4" w:rsidR="00A7165F" w:rsidRPr="00C53B93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9" w:history="1">
        <w:r w:rsidRPr="0013265A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www.grodkow.pl</w:t>
        </w:r>
      </w:hyperlink>
      <w:r w:rsidRPr="0013265A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="00C53B93" w:rsidRPr="00C53B93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www.biblioteka</w:t>
        </w:r>
      </w:hyperlink>
      <w:r w:rsidR="00C53B93" w:rsidRPr="00C53B93">
        <w:rPr>
          <w:b/>
          <w:bCs/>
          <w:u w:val="single"/>
        </w:rPr>
        <w:t>.</w:t>
      </w:r>
      <w:r w:rsidR="00C53B93" w:rsidRPr="00C53B93">
        <w:rPr>
          <w:rFonts w:ascii="Times New Roman" w:hAnsi="Times New Roman" w:cs="Times New Roman"/>
          <w:b/>
          <w:bCs/>
          <w:u w:val="single"/>
        </w:rPr>
        <w:t>grodkow.pl</w:t>
      </w:r>
    </w:p>
    <w:p w14:paraId="473FC0B1" w14:textId="31173E47" w:rsidR="00A7165F" w:rsidRPr="0013265A" w:rsidRDefault="00E7795F" w:rsidP="0013265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464BE" w:rsidRPr="0013265A">
        <w:rPr>
          <w:rFonts w:ascii="Times New Roman" w:hAnsi="Times New Roman" w:cs="Times New Roman"/>
          <w:sz w:val="24"/>
          <w:szCs w:val="24"/>
        </w:rPr>
        <w:tab/>
        <w:t>W kwestiach dotyczących przebiegu Gry, nieprzewidzianych niniejszym Regulaminem, a także w zakresie interpretacji niniejszego Regulaminu, głos rozstrzygający należy do Organizatorów.</w:t>
      </w:r>
    </w:p>
    <w:p w14:paraId="73D023CF" w14:textId="4E683ADF" w:rsidR="00965340" w:rsidRDefault="00E7795F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464BE" w:rsidRPr="0013265A">
        <w:rPr>
          <w:rFonts w:ascii="Times New Roman" w:hAnsi="Times New Roman" w:cs="Times New Roman"/>
          <w:sz w:val="24"/>
          <w:szCs w:val="24"/>
        </w:rPr>
        <w:tab/>
        <w:t xml:space="preserve">Organizatorzy zastrzegają sobie prawo zmiany Regulaminu w każdym czasie. </w:t>
      </w:r>
    </w:p>
    <w:p w14:paraId="01A4361D" w14:textId="77777777" w:rsidR="002B3DE4" w:rsidRPr="0013265A" w:rsidRDefault="002B3DE4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3BCAB10" w14:textId="77777777" w:rsidR="002B3DE4" w:rsidRPr="0013265A" w:rsidRDefault="002B3DE4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7FB44F4" w14:textId="77777777" w:rsidR="002B3DE4" w:rsidRDefault="002B3DE4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D911634" w14:textId="77777777" w:rsidR="002C261C" w:rsidRDefault="002C261C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20D84B0" w14:textId="77777777" w:rsidR="002C261C" w:rsidRDefault="002C261C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BA80577" w14:textId="77777777" w:rsidR="002C261C" w:rsidRDefault="002C261C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7E6828A" w14:textId="77777777" w:rsidR="002C261C" w:rsidRPr="0013265A" w:rsidRDefault="002C261C" w:rsidP="0013265A">
      <w:pPr>
        <w:widowControl w:val="0"/>
        <w:autoSpaceDE w:val="0"/>
        <w:autoSpaceDN w:val="0"/>
        <w:adjustRightInd w:val="0"/>
        <w:spacing w:after="0" w:line="240" w:lineRule="auto"/>
        <w:ind w:left="4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12ADFF2" w14:textId="77777777" w:rsidR="00106B55" w:rsidRPr="0013265A" w:rsidRDefault="00106B55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E0B66" w14:textId="77777777" w:rsidR="00106B55" w:rsidRDefault="00106B55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822A5" w14:textId="77777777" w:rsidR="0043335B" w:rsidRDefault="0043335B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5DE92" w14:textId="77777777" w:rsidR="0043335B" w:rsidRDefault="0043335B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85D95" w14:textId="77777777" w:rsidR="0043335B" w:rsidRDefault="0043335B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AEF19" w14:textId="77777777" w:rsidR="0043335B" w:rsidRDefault="0043335B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38759" w14:textId="77777777" w:rsidR="0043335B" w:rsidRDefault="0043335B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C1F13" w14:textId="77777777" w:rsidR="0043335B" w:rsidRDefault="0043335B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0E927" w14:textId="77777777" w:rsidR="004920C6" w:rsidRPr="0013265A" w:rsidRDefault="004920C6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D616C" w14:textId="77777777" w:rsidR="002C261C" w:rsidRDefault="002C261C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F4792" w14:textId="77777777" w:rsidR="00965340" w:rsidRDefault="00965340" w:rsidP="009653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5DC28" w14:textId="77777777" w:rsidR="00C53B93" w:rsidRDefault="00C53B93" w:rsidP="002C2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CCD63F" w14:textId="77777777" w:rsidR="00C53B93" w:rsidRDefault="00C53B93" w:rsidP="002C2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FBA5A9" w14:textId="77777777" w:rsidR="00C53B93" w:rsidRDefault="00C53B93" w:rsidP="002C2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02A3C4" w14:textId="77777777" w:rsidR="00C53B93" w:rsidRDefault="00C53B93" w:rsidP="002C2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D38A2E" w14:textId="77777777" w:rsidR="00C53B93" w:rsidRDefault="00C53B93" w:rsidP="002C2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55720B" w14:textId="77777777" w:rsidR="00C53B93" w:rsidRDefault="00C53B93" w:rsidP="002C2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4995FD" w14:textId="5F68F395" w:rsidR="00A7165F" w:rsidRPr="0013265A" w:rsidRDefault="005464BE" w:rsidP="002C2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8637609"/>
      <w:r w:rsidRPr="0013265A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640BDE9A" w14:textId="77777777" w:rsidR="00A7165F" w:rsidRPr="0013265A" w:rsidRDefault="005464BE" w:rsidP="002C2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do Regulaminu Gry Miejskiej</w:t>
      </w:r>
    </w:p>
    <w:bookmarkEnd w:id="0"/>
    <w:p w14:paraId="3667B607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 </w:t>
      </w:r>
    </w:p>
    <w:p w14:paraId="43BEFC97" w14:textId="77777777" w:rsidR="005C3DCC" w:rsidRPr="0013265A" w:rsidRDefault="005C3DCC" w:rsidP="002C2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D02BA" w14:textId="77777777" w:rsidR="00A7165F" w:rsidRPr="0013265A" w:rsidRDefault="005464BE" w:rsidP="002C2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ZGODA RODZICÓW LUB PRAWNYCH OPIEKUNÓW</w:t>
      </w:r>
    </w:p>
    <w:p w14:paraId="6F8E5330" w14:textId="77777777" w:rsidR="00A7165F" w:rsidRPr="0013265A" w:rsidRDefault="005464BE" w:rsidP="002C2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NA UDZIAŁ W GRODKOWSKIEJ GRZE MIEJSKIEJ</w:t>
      </w:r>
    </w:p>
    <w:p w14:paraId="421A4C6D" w14:textId="77777777" w:rsidR="002C261C" w:rsidRDefault="002C261C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2D255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4F7BCD76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(imię i nazwisko rodzica lub opiekuna prawnego)</w:t>
      </w:r>
    </w:p>
    <w:p w14:paraId="5B8605C0" w14:textId="77777777" w:rsidR="002C261C" w:rsidRDefault="002C261C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78771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3333DB16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(adres zamieszkania)</w:t>
      </w:r>
    </w:p>
    <w:p w14:paraId="67689715" w14:textId="77777777" w:rsidR="002C261C" w:rsidRDefault="002C261C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8F465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65449284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(telefon kontaktowy)</w:t>
      </w:r>
    </w:p>
    <w:p w14:paraId="12B5CB44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 </w:t>
      </w:r>
    </w:p>
    <w:p w14:paraId="6343A619" w14:textId="77777777" w:rsidR="00A7165F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Ja, niżej podpisany(-a) ........................................................................ oświadczam, pod rygorem odpowiedzialności prawnej, iż:</w:t>
      </w:r>
    </w:p>
    <w:p w14:paraId="35480857" w14:textId="77777777" w:rsidR="002C261C" w:rsidRPr="0013265A" w:rsidRDefault="002C261C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4C3BB" w14:textId="77777777" w:rsidR="00A7165F" w:rsidRPr="002C261C" w:rsidRDefault="005464BE" w:rsidP="002C261C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1C">
        <w:rPr>
          <w:rFonts w:ascii="Times New Roman" w:hAnsi="Times New Roman" w:cs="Times New Roman"/>
          <w:sz w:val="24"/>
          <w:szCs w:val="24"/>
        </w:rPr>
        <w:t>moje dziecko ur. ................................... w ........................................................................... pozostaje pod władzą rodzicielską następujących osób:</w:t>
      </w:r>
    </w:p>
    <w:p w14:paraId="45859368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074D8A5" w14:textId="77777777" w:rsidR="002C261C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..................................................................................................................................................., </w:t>
      </w:r>
    </w:p>
    <w:p w14:paraId="0DA7FFF2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 xml:space="preserve">z których każda może działać jako samodzielny przedstawiciel ustawowy </w:t>
      </w:r>
      <w:r w:rsidR="002C261C">
        <w:rPr>
          <w:rFonts w:ascii="Times New Roman" w:hAnsi="Times New Roman" w:cs="Times New Roman"/>
          <w:sz w:val="24"/>
          <w:szCs w:val="24"/>
        </w:rPr>
        <w:t>d</w:t>
      </w:r>
      <w:r w:rsidRPr="0013265A">
        <w:rPr>
          <w:rFonts w:ascii="Times New Roman" w:hAnsi="Times New Roman" w:cs="Times New Roman"/>
          <w:sz w:val="24"/>
          <w:szCs w:val="24"/>
        </w:rPr>
        <w:t>ziecka,</w:t>
      </w:r>
    </w:p>
    <w:p w14:paraId="01129DC4" w14:textId="77777777" w:rsidR="00A7165F" w:rsidRPr="002C261C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61C">
        <w:rPr>
          <w:rFonts w:ascii="Times New Roman" w:hAnsi="Times New Roman" w:cs="Times New Roman"/>
          <w:i/>
          <w:sz w:val="24"/>
          <w:szCs w:val="24"/>
        </w:rPr>
        <w:t>ewentualnie</w:t>
      </w:r>
    </w:p>
    <w:p w14:paraId="423B1A2E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moje dziecko ur. .................................. w ........................................................................... pozostaje pod moją wyłączną władzą rodzicielską,</w:t>
      </w:r>
    </w:p>
    <w:p w14:paraId="70683678" w14:textId="77777777" w:rsidR="00A7165F" w:rsidRPr="002C261C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261C">
        <w:rPr>
          <w:rFonts w:ascii="Times New Roman" w:hAnsi="Times New Roman" w:cs="Times New Roman"/>
          <w:i/>
          <w:sz w:val="24"/>
          <w:szCs w:val="24"/>
        </w:rPr>
        <w:t>ewentualnie</w:t>
      </w:r>
    </w:p>
    <w:p w14:paraId="68FE8424" w14:textId="77777777" w:rsidR="00A7165F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jestem opiekunem prawnym dziecka ur. ................................... w ...........................................................................,</w:t>
      </w:r>
    </w:p>
    <w:p w14:paraId="07203E4F" w14:textId="77777777" w:rsidR="00A7165F" w:rsidRPr="002C261C" w:rsidRDefault="005464BE" w:rsidP="002C261C">
      <w:pPr>
        <w:pStyle w:val="Akapitzlist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1C">
        <w:rPr>
          <w:rFonts w:ascii="Times New Roman" w:hAnsi="Times New Roman" w:cs="Times New Roman"/>
          <w:sz w:val="24"/>
          <w:szCs w:val="24"/>
        </w:rPr>
        <w:t>zapoznałem (-łam) się z Regulami</w:t>
      </w:r>
      <w:r w:rsidR="002C261C">
        <w:rPr>
          <w:rFonts w:ascii="Times New Roman" w:hAnsi="Times New Roman" w:cs="Times New Roman"/>
          <w:sz w:val="24"/>
          <w:szCs w:val="24"/>
        </w:rPr>
        <w:t xml:space="preserve">nem „Grodkowskiej Gry Miejskiej”, </w:t>
      </w:r>
      <w:r w:rsidRPr="002C261C">
        <w:rPr>
          <w:rFonts w:ascii="Times New Roman" w:hAnsi="Times New Roman" w:cs="Times New Roman"/>
          <w:sz w:val="24"/>
          <w:szCs w:val="24"/>
        </w:rPr>
        <w:t>akceptuję wszystkie jego postanowienia, a w konsekwencji wyrażam zgodę na udział przez moje Dziecko w ww. Grze,</w:t>
      </w:r>
    </w:p>
    <w:p w14:paraId="7B031F62" w14:textId="77777777" w:rsidR="00A7165F" w:rsidRPr="003E6D25" w:rsidRDefault="005464BE" w:rsidP="003E6D2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25">
        <w:rPr>
          <w:rFonts w:ascii="Times New Roman" w:hAnsi="Times New Roman" w:cs="Times New Roman"/>
          <w:sz w:val="24"/>
          <w:szCs w:val="24"/>
        </w:rPr>
        <w:t>moje Dziecko nie jest ubezwłasnowolnione całkowicie,</w:t>
      </w:r>
    </w:p>
    <w:p w14:paraId="41D7E5C4" w14:textId="77777777" w:rsidR="00A7165F" w:rsidRPr="003E6D25" w:rsidRDefault="005464BE" w:rsidP="003E6D2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25">
        <w:rPr>
          <w:rFonts w:ascii="Times New Roman" w:hAnsi="Times New Roman" w:cs="Times New Roman"/>
          <w:sz w:val="24"/>
          <w:szCs w:val="24"/>
        </w:rPr>
        <w:t>brak jest jakichkolwiek przeciwwskazań zdrowotnych do wzięcia udziału przez moje Dziecko w Grze,</w:t>
      </w:r>
    </w:p>
    <w:p w14:paraId="12967117" w14:textId="645F4FF6" w:rsidR="003E6D25" w:rsidRPr="0043335B" w:rsidRDefault="003E6D25" w:rsidP="003E6D2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35B">
        <w:rPr>
          <w:rFonts w:ascii="Times New Roman" w:hAnsi="Times New Roman" w:cs="Times New Roman"/>
          <w:sz w:val="24"/>
          <w:szCs w:val="24"/>
        </w:rPr>
        <w:t xml:space="preserve">wyrażam zgodę na nieodpłatne i wielokrotne wykorzystywanie i rozpowszechnianie wizerunku </w:t>
      </w:r>
      <w:r w:rsidR="00785E21" w:rsidRPr="0043335B">
        <w:rPr>
          <w:rFonts w:ascii="Times New Roman" w:hAnsi="Times New Roman" w:cs="Times New Roman"/>
          <w:sz w:val="24"/>
          <w:szCs w:val="24"/>
        </w:rPr>
        <w:t xml:space="preserve">oraz imienia i nazwiska </w:t>
      </w:r>
      <w:r w:rsidRPr="0043335B">
        <w:rPr>
          <w:rFonts w:ascii="Times New Roman" w:hAnsi="Times New Roman" w:cs="Times New Roman"/>
          <w:sz w:val="24"/>
          <w:szCs w:val="24"/>
        </w:rPr>
        <w:t>mojego dziecka</w:t>
      </w:r>
      <w:r w:rsidR="00785E21" w:rsidRPr="0043335B">
        <w:rPr>
          <w:rFonts w:ascii="Times New Roman" w:hAnsi="Times New Roman" w:cs="Times New Roman"/>
          <w:sz w:val="24"/>
          <w:szCs w:val="24"/>
        </w:rPr>
        <w:t xml:space="preserve"> </w:t>
      </w:r>
      <w:r w:rsidRPr="0043335B">
        <w:rPr>
          <w:rFonts w:ascii="Times New Roman" w:hAnsi="Times New Roman" w:cs="Times New Roman"/>
          <w:sz w:val="24"/>
          <w:szCs w:val="24"/>
        </w:rPr>
        <w:t xml:space="preserve">w materiałach audio-wizualnych, audio i fotograficznych wykonanych w trakcie </w:t>
      </w:r>
      <w:r w:rsidR="00785E21" w:rsidRPr="0043335B">
        <w:rPr>
          <w:rFonts w:ascii="Times New Roman" w:hAnsi="Times New Roman" w:cs="Times New Roman"/>
          <w:sz w:val="24"/>
          <w:szCs w:val="24"/>
        </w:rPr>
        <w:t>Gry</w:t>
      </w:r>
      <w:r w:rsidRPr="0043335B">
        <w:rPr>
          <w:rFonts w:ascii="Times New Roman" w:hAnsi="Times New Roman" w:cs="Times New Roman"/>
          <w:sz w:val="24"/>
          <w:szCs w:val="24"/>
        </w:rPr>
        <w:t xml:space="preserve">.  Zgoda obejmuje wykorzystanie, utrwalanie, obróbkę oraz rozpowszechnianie materiałów lub ich fragmentów za pośrednictwem dowolnej techniki i metody przez </w:t>
      </w:r>
      <w:r w:rsidR="00BB00E2">
        <w:rPr>
          <w:rFonts w:ascii="Times New Roman" w:hAnsi="Times New Roman" w:cs="Times New Roman"/>
          <w:sz w:val="24"/>
          <w:szCs w:val="24"/>
        </w:rPr>
        <w:t xml:space="preserve">Urząd Miejski w Grodkowie oraz </w:t>
      </w:r>
      <w:r w:rsidR="005E3125" w:rsidRPr="005E3125">
        <w:rPr>
          <w:rFonts w:ascii="Times New Roman" w:hAnsi="Times New Roman" w:cs="Times New Roman"/>
          <w:sz w:val="24"/>
          <w:szCs w:val="24"/>
        </w:rPr>
        <w:t>Miejsk</w:t>
      </w:r>
      <w:r w:rsidR="00BB00E2">
        <w:rPr>
          <w:rFonts w:ascii="Times New Roman" w:hAnsi="Times New Roman" w:cs="Times New Roman"/>
          <w:sz w:val="24"/>
          <w:szCs w:val="24"/>
        </w:rPr>
        <w:t>ą</w:t>
      </w:r>
      <w:r w:rsidR="005E3125" w:rsidRPr="005E3125">
        <w:rPr>
          <w:rFonts w:ascii="Times New Roman" w:hAnsi="Times New Roman" w:cs="Times New Roman"/>
          <w:sz w:val="24"/>
          <w:szCs w:val="24"/>
        </w:rPr>
        <w:t xml:space="preserve"> i Gminn</w:t>
      </w:r>
      <w:r w:rsidR="00BB00E2">
        <w:rPr>
          <w:rFonts w:ascii="Times New Roman" w:hAnsi="Times New Roman" w:cs="Times New Roman"/>
          <w:sz w:val="24"/>
          <w:szCs w:val="24"/>
        </w:rPr>
        <w:t>ą</w:t>
      </w:r>
      <w:r w:rsidR="005E3125" w:rsidRPr="005E3125">
        <w:rPr>
          <w:rFonts w:ascii="Times New Roman" w:hAnsi="Times New Roman" w:cs="Times New Roman"/>
          <w:sz w:val="24"/>
          <w:szCs w:val="24"/>
        </w:rPr>
        <w:t xml:space="preserve"> Bibliotek</w:t>
      </w:r>
      <w:r w:rsidR="00BB00E2">
        <w:rPr>
          <w:rFonts w:ascii="Times New Roman" w:hAnsi="Times New Roman" w:cs="Times New Roman"/>
          <w:sz w:val="24"/>
          <w:szCs w:val="24"/>
        </w:rPr>
        <w:t>ę</w:t>
      </w:r>
      <w:r w:rsidR="005E3125" w:rsidRPr="005E3125">
        <w:rPr>
          <w:rFonts w:ascii="Times New Roman" w:hAnsi="Times New Roman" w:cs="Times New Roman"/>
          <w:sz w:val="24"/>
          <w:szCs w:val="24"/>
        </w:rPr>
        <w:t xml:space="preserve"> Publiczn</w:t>
      </w:r>
      <w:r w:rsidR="00BB00E2">
        <w:rPr>
          <w:rFonts w:ascii="Times New Roman" w:hAnsi="Times New Roman" w:cs="Times New Roman"/>
          <w:sz w:val="24"/>
          <w:szCs w:val="24"/>
        </w:rPr>
        <w:t>ą</w:t>
      </w:r>
      <w:r w:rsidR="005E3125" w:rsidRPr="005E3125">
        <w:rPr>
          <w:rFonts w:ascii="Times New Roman" w:hAnsi="Times New Roman" w:cs="Times New Roman"/>
          <w:sz w:val="24"/>
          <w:szCs w:val="24"/>
        </w:rPr>
        <w:t xml:space="preserve"> im. Józefa Elsnera w Grodkowie</w:t>
      </w:r>
      <w:r w:rsidR="00785E21" w:rsidRPr="0043335B">
        <w:rPr>
          <w:rFonts w:ascii="Times New Roman" w:hAnsi="Times New Roman" w:cs="Times New Roman"/>
          <w:sz w:val="24"/>
          <w:szCs w:val="24"/>
        </w:rPr>
        <w:t>,</w:t>
      </w:r>
    </w:p>
    <w:p w14:paraId="307D2D83" w14:textId="000530FD" w:rsidR="00785E21" w:rsidRPr="0043335B" w:rsidRDefault="00785E21" w:rsidP="00785E2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3335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oświadczam, że wyrażam zgodę na przetwarzanie danych osobowych  mojego dziecka przez </w:t>
      </w:r>
      <w:r w:rsidR="005E3125" w:rsidRPr="005E3125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Urząd Miejski w Grodkowie</w:t>
      </w:r>
      <w:r w:rsidRPr="0043335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. Treść akceptowalnej zgody wskazano poniżej: </w:t>
      </w:r>
    </w:p>
    <w:p w14:paraId="4D47D03B" w14:textId="77777777" w:rsidR="00785E21" w:rsidRPr="00785E21" w:rsidRDefault="00785E21" w:rsidP="00785E21">
      <w:pPr>
        <w:spacing w:after="480"/>
        <w:contextualSpacing/>
        <w:jc w:val="both"/>
        <w:rPr>
          <w:rFonts w:ascii="Times New Roman" w:eastAsiaTheme="minorHAnsi" w:hAnsi="Times New Roman" w:cs="Times New Roman"/>
        </w:rPr>
      </w:pPr>
    </w:p>
    <w:p w14:paraId="6048C60F" w14:textId="77777777" w:rsidR="00264226" w:rsidRDefault="00264226" w:rsidP="00785E21">
      <w:pPr>
        <w:spacing w:after="480"/>
        <w:contextualSpacing/>
        <w:jc w:val="both"/>
        <w:rPr>
          <w:rFonts w:ascii="Times New Roman" w:eastAsiaTheme="minorHAnsi" w:hAnsi="Times New Roman" w:cs="Times New Roman"/>
          <w:sz w:val="18"/>
          <w:szCs w:val="18"/>
        </w:rPr>
      </w:pPr>
    </w:p>
    <w:p w14:paraId="570C58E0" w14:textId="21F21CD4" w:rsidR="00785E21" w:rsidRPr="00785E21" w:rsidRDefault="00785E21" w:rsidP="00785E21">
      <w:pPr>
        <w:spacing w:after="480"/>
        <w:contextualSpacing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bookmarkStart w:id="1" w:name="_Hlk198643034"/>
      <w:r w:rsidRPr="00785E21">
        <w:rPr>
          <w:rFonts w:ascii="Times New Roman" w:eastAsiaTheme="minorHAnsi" w:hAnsi="Times New Roman" w:cs="Times New Roman"/>
          <w:sz w:val="18"/>
          <w:szCs w:val="18"/>
        </w:rPr>
        <w:lastRenderedPageBreak/>
        <w:t xml:space="preserve">Na podstawie art. 6 ust. 1 lit. a 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zwanego dalej „Rozporządzeniem”,</w:t>
      </w:r>
      <w:r w:rsidRPr="00785E21">
        <w:rPr>
          <w:rFonts w:ascii="Times New Roman" w:eastAsiaTheme="minorHAnsi" w:hAnsi="Times New Roman" w:cs="Times New Roman"/>
          <w:sz w:val="18"/>
          <w:szCs w:val="18"/>
        </w:rPr>
        <w:t xml:space="preserve"> n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iniejszym wyrażam zgodę na</w:t>
      </w:r>
      <w:r w:rsidRPr="00785E21">
        <w:rPr>
          <w:rFonts w:ascii="Times New Roman" w:eastAsiaTheme="minorHAnsi" w:hAnsi="Times New Roman" w:cs="Times New Roman"/>
          <w:color w:val="6600FF"/>
          <w:sz w:val="18"/>
          <w:szCs w:val="18"/>
          <w:lang w:eastAsia="en-US"/>
        </w:rPr>
        <w:t xml:space="preserve"> </w:t>
      </w:r>
      <w:r w:rsidRPr="00785E21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przetwarzanie danych osobowych </w:t>
      </w:r>
      <w:r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mojego dziecka </w:t>
      </w:r>
      <w:r w:rsidRPr="00785E21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w postaci</w:t>
      </w:r>
      <w:r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imienia i nazwiska uczestnika Gry</w:t>
      </w:r>
      <w:r w:rsidRPr="00785E21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, numeru telefonu oraz adresu e-mail uczestnika bądź jego opiekuna prawnego, wizerunku (zdjęcia) uczestnika </w:t>
      </w:r>
      <w:r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Gry</w:t>
      </w:r>
      <w:r w:rsidRPr="00785E21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dla potrzeb informacyjnych oraz promocyjnych</w:t>
      </w:r>
    </w:p>
    <w:p w14:paraId="0FBA635E" w14:textId="77777777" w:rsidR="00785E21" w:rsidRPr="00785E21" w:rsidRDefault="00785E21" w:rsidP="00785E21">
      <w:pPr>
        <w:spacing w:after="240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Z</w:t>
      </w:r>
      <w:r w:rsidRPr="00785E21">
        <w:rPr>
          <w:rFonts w:ascii="Times New Roman" w:eastAsiaTheme="minorHAnsi" w:hAnsi="Times New Roman" w:cs="Times New Roman"/>
          <w:sz w:val="18"/>
          <w:szCs w:val="18"/>
        </w:rPr>
        <w:t xml:space="preserve">godnie z art. 13 ust. 1 i 2 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Rozporządzenia Administrator informuje, że: </w:t>
      </w:r>
    </w:p>
    <w:p w14:paraId="7C82C664" w14:textId="44EB04E2" w:rsidR="00785E21" w:rsidRPr="00785E21" w:rsidRDefault="00785E21" w:rsidP="00785E2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1. Administratorem Pani/Pana danych osobowych jest </w:t>
      </w:r>
      <w:r w:rsidR="00264226">
        <w:rPr>
          <w:rFonts w:ascii="Times New Roman" w:eastAsiaTheme="minorHAnsi" w:hAnsi="Times New Roman" w:cs="Times New Roman"/>
          <w:sz w:val="18"/>
          <w:szCs w:val="18"/>
          <w:lang w:eastAsia="en-US"/>
        </w:rPr>
        <w:t>Urząd Miejski w Grodkowie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Może Pani/Pan skontaktować się z administratorem w następujący sposób:</w:t>
      </w:r>
    </w:p>
    <w:p w14:paraId="4001E1D7" w14:textId="3A92DD09" w:rsidR="00785E21" w:rsidRPr="00785E21" w:rsidRDefault="00785E21" w:rsidP="00785E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bookmarkStart w:id="2" w:name="_Hlk533591793"/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listownie na adres: ul. </w:t>
      </w:r>
      <w:bookmarkStart w:id="3" w:name="_Hlk198642700"/>
      <w:r w:rsidR="00264226">
        <w:rPr>
          <w:rFonts w:ascii="Times New Roman" w:eastAsiaTheme="minorHAnsi" w:hAnsi="Times New Roman" w:cs="Times New Roman"/>
          <w:sz w:val="18"/>
          <w:szCs w:val="18"/>
          <w:lang w:eastAsia="en-US"/>
        </w:rPr>
        <w:t>Warszawska 29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, 49-200 Grodków</w:t>
      </w:r>
      <w:bookmarkEnd w:id="3"/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,</w:t>
      </w:r>
    </w:p>
    <w:p w14:paraId="2341C428" w14:textId="3B727F2E" w:rsidR="00785E21" w:rsidRPr="00785E21" w:rsidRDefault="00785E21" w:rsidP="00785E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poprzez e-maila</w:t>
      </w:r>
      <w:r w:rsidR="00264226">
        <w:rPr>
          <w:rFonts w:ascii="Times New Roman" w:eastAsiaTheme="minorHAnsi" w:hAnsi="Times New Roman" w:cs="Times New Roman"/>
          <w:sz w:val="18"/>
          <w:szCs w:val="18"/>
          <w:lang w:eastAsia="en-US"/>
        </w:rPr>
        <w:t>: um@grodkow.pl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bookmarkEnd w:id="2"/>
    <w:p w14:paraId="2D0EFE36" w14:textId="77777777" w:rsidR="00785E21" w:rsidRPr="00785E21" w:rsidRDefault="00785E21" w:rsidP="00785E2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2. Może się Pani/Pan skontaktować z Inspektorem ochrony danych osobowych we wszystkich sprawach dotyczących przetwarzania danych osobowych oraz korzystania z praw związanych z przetwarzaniem danych w następujący sposób:</w:t>
      </w:r>
    </w:p>
    <w:p w14:paraId="333B22A1" w14:textId="02B3E636" w:rsidR="00785E21" w:rsidRPr="00785E21" w:rsidRDefault="00785E21" w:rsidP="00785E2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listownie na adres: ul</w:t>
      </w:r>
      <w:r w:rsidR="00264226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  <w:r w:rsidR="00264226" w:rsidRPr="0026422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="00264226">
        <w:rPr>
          <w:rFonts w:ascii="Times New Roman" w:eastAsiaTheme="minorHAnsi" w:hAnsi="Times New Roman" w:cs="Times New Roman"/>
          <w:sz w:val="18"/>
          <w:szCs w:val="18"/>
          <w:lang w:eastAsia="en-US"/>
        </w:rPr>
        <w:t>Warszawska 29</w:t>
      </w:r>
      <w:r w:rsidR="00264226"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, 49-200 Grodków</w:t>
      </w:r>
      <w:r w:rsidR="0026422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z dopiskiem „RODO”</w:t>
      </w:r>
    </w:p>
    <w:p w14:paraId="7EAC3920" w14:textId="0203CE28" w:rsidR="00785E21" w:rsidRPr="00785E21" w:rsidRDefault="00785E21" w:rsidP="00785E2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poprzez e-maila: </w:t>
      </w:r>
      <w:hyperlink r:id="rId11" w:history="1">
        <w:r w:rsidR="00264226" w:rsidRPr="00F739DD">
          <w:rPr>
            <w:rStyle w:val="Hipercze"/>
            <w:rFonts w:ascii="Times New Roman" w:eastAsiaTheme="minorHAnsi" w:hAnsi="Times New Roman" w:cs="Times New Roman"/>
            <w:sz w:val="18"/>
            <w:szCs w:val="18"/>
            <w:lang w:eastAsia="en-US"/>
          </w:rPr>
          <w:t>radcaprawny@grodkow.pl</w:t>
        </w:r>
      </w:hyperlink>
    </w:p>
    <w:p w14:paraId="30187B22" w14:textId="212A9A08" w:rsidR="00785E21" w:rsidRPr="00785E21" w:rsidRDefault="00785E21" w:rsidP="00785E2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Inspektorem Ochrony Danych Osobowych w </w:t>
      </w:r>
      <w:r w:rsidR="00264226">
        <w:rPr>
          <w:rFonts w:ascii="Times New Roman" w:eastAsiaTheme="minorHAnsi" w:hAnsi="Times New Roman" w:cs="Times New Roman"/>
          <w:sz w:val="18"/>
          <w:szCs w:val="18"/>
          <w:lang w:eastAsia="en-US"/>
        </w:rPr>
        <w:t>Urzędzie Miejskim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w Grodkowie 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jest Radca Prawny Agata Wagner.</w:t>
      </w:r>
    </w:p>
    <w:p w14:paraId="3638A098" w14:textId="77777777" w:rsidR="00785E21" w:rsidRPr="00785E21" w:rsidRDefault="00785E21" w:rsidP="00785E21">
      <w:pPr>
        <w:spacing w:after="480"/>
        <w:contextualSpacing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3. Będziemy przetwarzać Pani/Pana dane osobowe dla potrzeb</w:t>
      </w:r>
      <w:r w:rsidRPr="00785E21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informacyjnych oraz promocyjnych związanych z uczestnictwem w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Grze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p w14:paraId="3575A782" w14:textId="77777777" w:rsidR="00785E21" w:rsidRPr="00785E21" w:rsidRDefault="00785E21" w:rsidP="00785E21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Podanie danych osobowych  jest dobrowolne, lecz konieczne w celu wzięcia udziału w  </w:t>
      </w:r>
      <w:r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Grze</w:t>
      </w:r>
      <w:r w:rsidRPr="00785E21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. W przypadku nie podania danych nie będzie możliwe zrealizowanie ww. celu.</w:t>
      </w:r>
    </w:p>
    <w:p w14:paraId="7DA7FA38" w14:textId="77777777" w:rsidR="00785E21" w:rsidRPr="00785E21" w:rsidRDefault="00785E21" w:rsidP="00785E2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Podstawą przetwarzania Pani/Pana danych osobowych jest w oparciu o art. 6 ust. 1 lit. a Rozporządzenia:</w:t>
      </w:r>
    </w:p>
    <w:p w14:paraId="303727F0" w14:textId="77777777" w:rsidR="00785E21" w:rsidRPr="00785E21" w:rsidRDefault="00785E21" w:rsidP="00785E2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zgoda na przetwarzanie danych osobowych w jednym lub większej liczbie określonych celów.</w:t>
      </w:r>
    </w:p>
    <w:p w14:paraId="4F03E3C0" w14:textId="77777777" w:rsidR="00785E21" w:rsidRPr="00785E21" w:rsidRDefault="00785E21" w:rsidP="00785E2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4. Będziemy przechowywać Pani/Pana dane osobowe przez okres trwania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Gry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oraz okres archiwizacji określony w przepisach prawa.</w:t>
      </w:r>
    </w:p>
    <w:p w14:paraId="6345141D" w14:textId="77777777" w:rsidR="00785E21" w:rsidRPr="00785E21" w:rsidRDefault="00785E21" w:rsidP="00785E2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5. Pani/Pana dane możemy przekazywać podmiotom przetwarzającym je na nasze zlecenie oraz organom lub podmiotom publicznym uprawnionym do uzyskania danych na podstawie obowiązujących przepisów prawa, gdy wystąpią z żądaniem w oparciu o stosowną podstawę prawną.</w:t>
      </w:r>
    </w:p>
    <w:p w14:paraId="6C2194CB" w14:textId="77777777" w:rsidR="00785E21" w:rsidRPr="00785E21" w:rsidRDefault="00785E21" w:rsidP="00785E2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6. Przysługują Pani/Panu następujące prawa związane z przetwarzaniem danych osobowych:</w:t>
      </w:r>
    </w:p>
    <w:p w14:paraId="5F561E0A" w14:textId="77777777" w:rsidR="00785E21" w:rsidRPr="00785E21" w:rsidRDefault="00785E21" w:rsidP="00785E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wycofania zgody na przetwarzanie danych,</w:t>
      </w:r>
    </w:p>
    <w:p w14:paraId="05CB4DDD" w14:textId="77777777" w:rsidR="00785E21" w:rsidRPr="00785E21" w:rsidRDefault="00785E21" w:rsidP="00785E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dostępu do Pani/Pana danych osobowych,</w:t>
      </w:r>
    </w:p>
    <w:p w14:paraId="6376BDCC" w14:textId="77777777" w:rsidR="00785E21" w:rsidRPr="00785E21" w:rsidRDefault="00785E21" w:rsidP="00785E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żądania sprostowania Pani/Pana danych osobowych, które są nieprawidłowe oraz uzupełnienia niekompletnych danych osobowych,</w:t>
      </w:r>
    </w:p>
    <w:p w14:paraId="5D5C22E2" w14:textId="77777777" w:rsidR="00785E21" w:rsidRPr="00785E21" w:rsidRDefault="00785E21" w:rsidP="00785E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żądania usunięcia Pani/Pana danych osobowych, w szczególności w przypadku cofnięcia przez Panią/Pana zgody na przetwarzanie, gdy nie ma innej podstawy prawnej przetwarzania,</w:t>
      </w:r>
    </w:p>
    <w:p w14:paraId="32B327E5" w14:textId="77777777" w:rsidR="00785E21" w:rsidRPr="00785E21" w:rsidRDefault="00785E21" w:rsidP="00785E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żądania ograniczenia przetwarzania Pani/Pana danych osobowych,</w:t>
      </w:r>
    </w:p>
    <w:p w14:paraId="1E0E5655" w14:textId="77777777" w:rsidR="00785E21" w:rsidRPr="00785E21" w:rsidRDefault="00785E21" w:rsidP="00785E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wniesienia sprzeciwu wobec przetwarzania Pani/Pana danych, ze względu na Pani/Pana szczególną sytuację, w przypadkach, kiedy przetwarzamy Pani/Pana dane na podstawie naszego prawnie usprawiedliwionego interesu czy też na potrzeby marketingu bezpośredniego,</w:t>
      </w:r>
    </w:p>
    <w:p w14:paraId="2712C210" w14:textId="77777777" w:rsidR="00785E21" w:rsidRPr="00785E21" w:rsidRDefault="00785E21" w:rsidP="00785E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żądać, abyśmy przesłali Pani/Pana dane do innego administratora. Jednakże zrobimy to tylko jeśli takie przesłanie jest technicznie możliwe. Prawo do przenoszenia danych osobowych przysługuje Pani/Panu tylko co do danych, które przetwarzamy na podstawie umowy z Panią/Panem lub na podstawie Pani/Pana zgody,</w:t>
      </w:r>
    </w:p>
    <w:p w14:paraId="15ABA8B8" w14:textId="77777777" w:rsidR="00785E21" w:rsidRPr="00785E21" w:rsidRDefault="00785E21" w:rsidP="00785E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wniesienia skargi do organu nadzorczego zajmującego się ochroną danych osobowych, tj. Prezesa Urzędu Ochrony Danych Osobowych.</w:t>
      </w:r>
    </w:p>
    <w:p w14:paraId="75746A91" w14:textId="77777777" w:rsidR="00785E21" w:rsidRPr="00785E21" w:rsidRDefault="00785E21" w:rsidP="00785E2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Pani/Pana dane osobowe nie będą przetwarzane w sposób zautomatyzowany i nie będą profilowane.</w:t>
      </w:r>
    </w:p>
    <w:p w14:paraId="0E2920B5" w14:textId="77777777" w:rsidR="00785E21" w:rsidRPr="00785E21" w:rsidRDefault="00785E21" w:rsidP="00785E2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wycofania zgody:</w:t>
      </w:r>
    </w:p>
    <w:p w14:paraId="5AD8861C" w14:textId="77777777" w:rsidR="00785E21" w:rsidRPr="00785E21" w:rsidRDefault="00785E21" w:rsidP="00785E2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W zakresie, w jakim Pani/Pana dane są przetwarzanie na podstawie zgody-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korespondencyjny, bądź adres e-mailowy.</w:t>
      </w:r>
    </w:p>
    <w:p w14:paraId="3F9DCF84" w14:textId="77777777" w:rsidR="002C261C" w:rsidRDefault="002C261C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ED1A6" w14:textId="77777777" w:rsidR="00A7165F" w:rsidRPr="0043335B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335B">
        <w:rPr>
          <w:rFonts w:ascii="Times New Roman" w:hAnsi="Times New Roman" w:cs="Times New Roman"/>
          <w:sz w:val="20"/>
          <w:szCs w:val="20"/>
        </w:rPr>
        <w:t>................................................., dnia ....................................................r.</w:t>
      </w:r>
    </w:p>
    <w:p w14:paraId="332D86DA" w14:textId="77777777" w:rsidR="002C261C" w:rsidRPr="0043335B" w:rsidRDefault="00785E21" w:rsidP="00785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335B">
        <w:rPr>
          <w:rFonts w:ascii="Times New Roman" w:hAnsi="Times New Roman" w:cs="Times New Roman"/>
          <w:sz w:val="20"/>
          <w:szCs w:val="20"/>
        </w:rPr>
        <w:t>(miejscowość)</w:t>
      </w:r>
    </w:p>
    <w:p w14:paraId="749B1FDA" w14:textId="77777777" w:rsidR="002C261C" w:rsidRPr="0043335B" w:rsidRDefault="002C261C" w:rsidP="002C2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E21D30C" w14:textId="77777777" w:rsidR="00A7165F" w:rsidRPr="0043335B" w:rsidRDefault="005464BE" w:rsidP="002C2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5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</w:t>
      </w:r>
    </w:p>
    <w:p w14:paraId="72AA6014" w14:textId="77777777" w:rsidR="00A7165F" w:rsidRPr="0043335B" w:rsidRDefault="005464BE" w:rsidP="002C26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5B">
        <w:rPr>
          <w:rFonts w:ascii="Times New Roman" w:hAnsi="Times New Roman" w:cs="Times New Roman"/>
          <w:sz w:val="20"/>
          <w:szCs w:val="20"/>
        </w:rPr>
        <w:t>(czytelny podpis rodzica lub opiekuna prawnego)</w:t>
      </w:r>
    </w:p>
    <w:bookmarkEnd w:id="1"/>
    <w:p w14:paraId="68256315" w14:textId="77777777" w:rsidR="00264226" w:rsidRDefault="005464BE" w:rsidP="00433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5B">
        <w:rPr>
          <w:rFonts w:ascii="Times New Roman" w:hAnsi="Times New Roman" w:cs="Times New Roman"/>
          <w:sz w:val="20"/>
          <w:szCs w:val="20"/>
        </w:rPr>
        <w:t> </w:t>
      </w:r>
    </w:p>
    <w:p w14:paraId="0D34CEB0" w14:textId="7A63F7C6" w:rsidR="00A7165F" w:rsidRPr="0013265A" w:rsidRDefault="005464BE" w:rsidP="00433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14:paraId="3DE9ED4F" w14:textId="77777777" w:rsidR="00A7165F" w:rsidRPr="0013265A" w:rsidRDefault="005464BE" w:rsidP="00C730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do Regulaminu Gry Miejskiej</w:t>
      </w:r>
    </w:p>
    <w:p w14:paraId="5241D274" w14:textId="77777777" w:rsidR="00A7165F" w:rsidRPr="0013265A" w:rsidRDefault="00A7165F" w:rsidP="00C730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33956A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 </w:t>
      </w:r>
    </w:p>
    <w:p w14:paraId="4FF7E537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FORMULARZ REJESTRACYJNY</w:t>
      </w:r>
    </w:p>
    <w:p w14:paraId="7421436C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b/>
          <w:bCs/>
          <w:sz w:val="24"/>
          <w:szCs w:val="24"/>
        </w:rPr>
        <w:t>GRODKOWSKA  GRA MIEJSKA</w:t>
      </w:r>
    </w:p>
    <w:p w14:paraId="3B247B46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 </w:t>
      </w:r>
    </w:p>
    <w:p w14:paraId="0199FBC8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Data rejestracji (wypełnia Organizator): ..............................................</w:t>
      </w:r>
    </w:p>
    <w:p w14:paraId="0B5CE8D9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Godzina rejestracji (wypełnia Organizator): ........................................</w:t>
      </w:r>
    </w:p>
    <w:p w14:paraId="065D815D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 </w:t>
      </w:r>
    </w:p>
    <w:p w14:paraId="4C387210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2C7CA485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(imię i nazwisko Uczestnika)</w:t>
      </w:r>
    </w:p>
    <w:p w14:paraId="44C0563C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 </w:t>
      </w:r>
    </w:p>
    <w:p w14:paraId="21B9266C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5703C2EB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(rok urodzenia)</w:t>
      </w:r>
    </w:p>
    <w:p w14:paraId="4659885D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 </w:t>
      </w:r>
    </w:p>
    <w:p w14:paraId="73D12D33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3AC0006D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(telefon kontaktowy)</w:t>
      </w:r>
    </w:p>
    <w:p w14:paraId="72DD3C06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 </w:t>
      </w:r>
    </w:p>
    <w:p w14:paraId="2C5497A2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4449F998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(adres e-mail)</w:t>
      </w:r>
    </w:p>
    <w:p w14:paraId="64F90A98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 </w:t>
      </w:r>
    </w:p>
    <w:p w14:paraId="411842E8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5ACBA861" w14:textId="77777777" w:rsidR="00A7165F" w:rsidRPr="0013265A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(nazwa Zespołu- wpisać w przypadku zgłoszenia członka Zespołu;</w:t>
      </w:r>
    </w:p>
    <w:p w14:paraId="520772DE" w14:textId="77777777" w:rsidR="00A7165F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nazwa Zespołu nie może zawierać słów powszechnie uznanych za obraźliwe)</w:t>
      </w:r>
    </w:p>
    <w:p w14:paraId="02CEA27E" w14:textId="77777777" w:rsidR="00C73044" w:rsidRPr="0013265A" w:rsidRDefault="00C73044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C6835" w14:textId="77777777" w:rsidR="00A7165F" w:rsidRDefault="005464BE" w:rsidP="0013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Ja, niżej podpisany (-a) oświadczam, że:</w:t>
      </w:r>
    </w:p>
    <w:p w14:paraId="44768815" w14:textId="77777777" w:rsidR="00C73044" w:rsidRPr="0043335B" w:rsidRDefault="00C73044" w:rsidP="00FF597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35B">
        <w:rPr>
          <w:rFonts w:ascii="Times New Roman" w:hAnsi="Times New Roman" w:cs="Times New Roman"/>
          <w:sz w:val="24"/>
          <w:szCs w:val="24"/>
        </w:rPr>
        <w:t xml:space="preserve">zapoznałem (-łam) się z Regulaminem „Grodkowskiej Gry Miejskiej”, akceptuję wszystkie jego postanowienia, a w konsekwencji wyrażam zgodę na </w:t>
      </w:r>
      <w:r w:rsidR="00FF597B" w:rsidRPr="0043335B">
        <w:rPr>
          <w:rFonts w:ascii="Times New Roman" w:hAnsi="Times New Roman" w:cs="Times New Roman"/>
          <w:sz w:val="24"/>
          <w:szCs w:val="24"/>
        </w:rPr>
        <w:t xml:space="preserve">wzięcie udziału </w:t>
      </w:r>
      <w:r w:rsidRPr="0043335B">
        <w:rPr>
          <w:rFonts w:ascii="Times New Roman" w:hAnsi="Times New Roman" w:cs="Times New Roman"/>
          <w:sz w:val="24"/>
          <w:szCs w:val="24"/>
        </w:rPr>
        <w:t>w ww. Grze,</w:t>
      </w:r>
    </w:p>
    <w:p w14:paraId="124F5B68" w14:textId="26E2F99B" w:rsidR="00FF597B" w:rsidRPr="0043335B" w:rsidRDefault="00FF597B" w:rsidP="00FF597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35B">
        <w:rPr>
          <w:rFonts w:ascii="Times New Roman" w:hAnsi="Times New Roman" w:cs="Times New Roman"/>
          <w:sz w:val="24"/>
          <w:szCs w:val="24"/>
        </w:rPr>
        <w:t>wyrażam zgodę na nieodpłatne i wielokrotne wykorzystywanie i rozpowszechnianie mojego wizerunku oraz imienia i nazwiska w materiałach audio-wizualnych, audio i fotograficznych wykonanych w trakcie Gry.  Zgoda obejmuje wykorzystanie, utrwalanie, obróbkę oraz rozpowszechnianie materiałów lub ich fragmentów za pośrednictwem dowolnej techniki i metody przez</w:t>
      </w:r>
      <w:r w:rsidR="00BB00E2">
        <w:rPr>
          <w:rFonts w:ascii="Times New Roman" w:hAnsi="Times New Roman" w:cs="Times New Roman"/>
          <w:sz w:val="24"/>
          <w:szCs w:val="24"/>
        </w:rPr>
        <w:t xml:space="preserve"> Urząd Miejski w Grodkowie oraz</w:t>
      </w:r>
      <w:r w:rsidRPr="0043335B">
        <w:rPr>
          <w:rFonts w:ascii="Times New Roman" w:hAnsi="Times New Roman" w:cs="Times New Roman"/>
          <w:sz w:val="24"/>
          <w:szCs w:val="24"/>
        </w:rPr>
        <w:t xml:space="preserve"> </w:t>
      </w:r>
      <w:r w:rsidR="005E3125" w:rsidRPr="005E3125">
        <w:rPr>
          <w:rFonts w:ascii="Times New Roman" w:hAnsi="Times New Roman" w:cs="Times New Roman"/>
          <w:sz w:val="24"/>
          <w:szCs w:val="24"/>
        </w:rPr>
        <w:t>Miejsk</w:t>
      </w:r>
      <w:r w:rsidR="00BB00E2">
        <w:rPr>
          <w:rFonts w:ascii="Times New Roman" w:hAnsi="Times New Roman" w:cs="Times New Roman"/>
          <w:sz w:val="24"/>
          <w:szCs w:val="24"/>
        </w:rPr>
        <w:t>ą</w:t>
      </w:r>
      <w:r w:rsidR="005E3125" w:rsidRPr="005E3125">
        <w:rPr>
          <w:rFonts w:ascii="Times New Roman" w:hAnsi="Times New Roman" w:cs="Times New Roman"/>
          <w:sz w:val="24"/>
          <w:szCs w:val="24"/>
        </w:rPr>
        <w:t xml:space="preserve"> i Gminn</w:t>
      </w:r>
      <w:r w:rsidR="00BB00E2">
        <w:rPr>
          <w:rFonts w:ascii="Times New Roman" w:hAnsi="Times New Roman" w:cs="Times New Roman"/>
          <w:sz w:val="24"/>
          <w:szCs w:val="24"/>
        </w:rPr>
        <w:t>ą</w:t>
      </w:r>
      <w:r w:rsidR="005E3125" w:rsidRPr="005E3125">
        <w:rPr>
          <w:rFonts w:ascii="Times New Roman" w:hAnsi="Times New Roman" w:cs="Times New Roman"/>
          <w:sz w:val="24"/>
          <w:szCs w:val="24"/>
        </w:rPr>
        <w:t xml:space="preserve"> Bibliotek</w:t>
      </w:r>
      <w:r w:rsidR="00BB00E2">
        <w:rPr>
          <w:rFonts w:ascii="Times New Roman" w:hAnsi="Times New Roman" w:cs="Times New Roman"/>
          <w:sz w:val="24"/>
          <w:szCs w:val="24"/>
        </w:rPr>
        <w:t>ę</w:t>
      </w:r>
      <w:r w:rsidR="005E3125" w:rsidRPr="005E3125">
        <w:rPr>
          <w:rFonts w:ascii="Times New Roman" w:hAnsi="Times New Roman" w:cs="Times New Roman"/>
          <w:sz w:val="24"/>
          <w:szCs w:val="24"/>
        </w:rPr>
        <w:t xml:space="preserve"> Publiczn</w:t>
      </w:r>
      <w:r w:rsidR="00BB00E2">
        <w:rPr>
          <w:rFonts w:ascii="Times New Roman" w:hAnsi="Times New Roman" w:cs="Times New Roman"/>
          <w:sz w:val="24"/>
          <w:szCs w:val="24"/>
        </w:rPr>
        <w:t>ą</w:t>
      </w:r>
      <w:r w:rsidR="005E3125" w:rsidRPr="005E3125">
        <w:rPr>
          <w:rFonts w:ascii="Times New Roman" w:hAnsi="Times New Roman" w:cs="Times New Roman"/>
          <w:sz w:val="24"/>
          <w:szCs w:val="24"/>
        </w:rPr>
        <w:t xml:space="preserve"> im. Józefa Elsnera w Grodkowie</w:t>
      </w:r>
      <w:r w:rsidRPr="0043335B">
        <w:rPr>
          <w:rFonts w:ascii="Times New Roman" w:hAnsi="Times New Roman" w:cs="Times New Roman"/>
          <w:sz w:val="24"/>
          <w:szCs w:val="24"/>
        </w:rPr>
        <w:t>,</w:t>
      </w:r>
    </w:p>
    <w:p w14:paraId="09726D17" w14:textId="082A4B39" w:rsidR="00FF597B" w:rsidRPr="0043335B" w:rsidRDefault="00FF597B" w:rsidP="00FF59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3335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oświadczam, że wyrażam zgodę na przetwarzanie moich danych osobowych przez </w:t>
      </w:r>
      <w:r w:rsidR="005E3125" w:rsidRPr="005E3125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Urząd Miejski w Grodkowie</w:t>
      </w:r>
      <w:r w:rsidRPr="0043335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. Treść akceptowalnej zgody wskazano poniżej: </w:t>
      </w:r>
    </w:p>
    <w:p w14:paraId="05CFC9B3" w14:textId="77777777" w:rsidR="00FF597B" w:rsidRPr="00785E21" w:rsidRDefault="00FF597B" w:rsidP="00FF597B">
      <w:pPr>
        <w:spacing w:after="480"/>
        <w:contextualSpacing/>
        <w:jc w:val="both"/>
        <w:rPr>
          <w:rFonts w:ascii="Times New Roman" w:eastAsiaTheme="minorHAnsi" w:hAnsi="Times New Roman" w:cs="Times New Roman"/>
        </w:rPr>
      </w:pPr>
    </w:p>
    <w:p w14:paraId="11DD2A59" w14:textId="77777777" w:rsidR="00264226" w:rsidRDefault="00264226" w:rsidP="00FF597B">
      <w:pPr>
        <w:spacing w:after="480"/>
        <w:contextualSpacing/>
        <w:jc w:val="both"/>
        <w:rPr>
          <w:rFonts w:ascii="Times New Roman" w:eastAsiaTheme="minorHAnsi" w:hAnsi="Times New Roman" w:cs="Times New Roman"/>
          <w:sz w:val="18"/>
          <w:szCs w:val="18"/>
        </w:rPr>
      </w:pPr>
    </w:p>
    <w:p w14:paraId="71782908" w14:textId="77777777" w:rsidR="00264226" w:rsidRDefault="00264226" w:rsidP="00264226">
      <w:pPr>
        <w:spacing w:after="480"/>
        <w:contextualSpacing/>
        <w:jc w:val="both"/>
        <w:rPr>
          <w:rFonts w:ascii="Times New Roman" w:eastAsiaTheme="minorHAnsi" w:hAnsi="Times New Roman" w:cs="Times New Roman"/>
          <w:sz w:val="18"/>
          <w:szCs w:val="18"/>
        </w:rPr>
      </w:pPr>
    </w:p>
    <w:p w14:paraId="6AD6D07A" w14:textId="77777777" w:rsidR="00264226" w:rsidRDefault="00264226" w:rsidP="00264226">
      <w:pPr>
        <w:spacing w:after="480"/>
        <w:contextualSpacing/>
        <w:jc w:val="both"/>
        <w:rPr>
          <w:rFonts w:ascii="Times New Roman" w:eastAsiaTheme="minorHAnsi" w:hAnsi="Times New Roman" w:cs="Times New Roman"/>
          <w:sz w:val="18"/>
          <w:szCs w:val="18"/>
        </w:rPr>
      </w:pPr>
    </w:p>
    <w:p w14:paraId="42BB11C5" w14:textId="77777777" w:rsidR="00264226" w:rsidRDefault="00264226" w:rsidP="00264226">
      <w:pPr>
        <w:spacing w:after="480"/>
        <w:contextualSpacing/>
        <w:jc w:val="both"/>
        <w:rPr>
          <w:rFonts w:ascii="Times New Roman" w:eastAsiaTheme="minorHAnsi" w:hAnsi="Times New Roman" w:cs="Times New Roman"/>
          <w:sz w:val="18"/>
          <w:szCs w:val="18"/>
        </w:rPr>
      </w:pPr>
    </w:p>
    <w:p w14:paraId="75164BC9" w14:textId="77777777" w:rsidR="00264226" w:rsidRDefault="00264226" w:rsidP="00264226">
      <w:pPr>
        <w:spacing w:after="480"/>
        <w:contextualSpacing/>
        <w:jc w:val="both"/>
        <w:rPr>
          <w:rFonts w:ascii="Times New Roman" w:eastAsiaTheme="minorHAnsi" w:hAnsi="Times New Roman" w:cs="Times New Roman"/>
          <w:sz w:val="18"/>
          <w:szCs w:val="18"/>
        </w:rPr>
      </w:pPr>
    </w:p>
    <w:p w14:paraId="355F8EBD" w14:textId="77777777" w:rsidR="00264226" w:rsidRDefault="00264226" w:rsidP="00264226">
      <w:pPr>
        <w:spacing w:after="480"/>
        <w:contextualSpacing/>
        <w:jc w:val="both"/>
        <w:rPr>
          <w:rFonts w:ascii="Times New Roman" w:eastAsiaTheme="minorHAnsi" w:hAnsi="Times New Roman" w:cs="Times New Roman"/>
          <w:sz w:val="18"/>
          <w:szCs w:val="18"/>
        </w:rPr>
      </w:pPr>
    </w:p>
    <w:p w14:paraId="7A880508" w14:textId="77777777" w:rsidR="00264226" w:rsidRDefault="00264226" w:rsidP="00264226">
      <w:pPr>
        <w:spacing w:after="480"/>
        <w:contextualSpacing/>
        <w:jc w:val="both"/>
        <w:rPr>
          <w:rFonts w:ascii="Times New Roman" w:eastAsiaTheme="minorHAnsi" w:hAnsi="Times New Roman" w:cs="Times New Roman"/>
          <w:sz w:val="18"/>
          <w:szCs w:val="18"/>
        </w:rPr>
      </w:pPr>
    </w:p>
    <w:p w14:paraId="6659B724" w14:textId="77777777" w:rsidR="00264226" w:rsidRDefault="00264226" w:rsidP="00264226">
      <w:pPr>
        <w:spacing w:after="480"/>
        <w:contextualSpacing/>
        <w:jc w:val="both"/>
        <w:rPr>
          <w:rFonts w:ascii="Times New Roman" w:eastAsiaTheme="minorHAnsi" w:hAnsi="Times New Roman" w:cs="Times New Roman"/>
          <w:sz w:val="18"/>
          <w:szCs w:val="18"/>
        </w:rPr>
      </w:pPr>
    </w:p>
    <w:p w14:paraId="50DE9229" w14:textId="4F36048F" w:rsidR="00264226" w:rsidRPr="00785E21" w:rsidRDefault="00264226" w:rsidP="00264226">
      <w:pPr>
        <w:spacing w:after="480"/>
        <w:contextualSpacing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</w:rPr>
        <w:lastRenderedPageBreak/>
        <w:t xml:space="preserve">Na podstawie art. 6 ust. 1 lit. a 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zwanego dalej „Rozporządzeniem”,</w:t>
      </w:r>
      <w:r w:rsidRPr="00785E21">
        <w:rPr>
          <w:rFonts w:ascii="Times New Roman" w:eastAsiaTheme="minorHAnsi" w:hAnsi="Times New Roman" w:cs="Times New Roman"/>
          <w:sz w:val="18"/>
          <w:szCs w:val="18"/>
        </w:rPr>
        <w:t xml:space="preserve"> n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iniejszym wyrażam zgodę na</w:t>
      </w:r>
      <w:r w:rsidRPr="00785E21">
        <w:rPr>
          <w:rFonts w:ascii="Times New Roman" w:eastAsiaTheme="minorHAnsi" w:hAnsi="Times New Roman" w:cs="Times New Roman"/>
          <w:color w:val="6600FF"/>
          <w:sz w:val="18"/>
          <w:szCs w:val="18"/>
          <w:lang w:eastAsia="en-US"/>
        </w:rPr>
        <w:t xml:space="preserve"> </w:t>
      </w:r>
      <w:r w:rsidRPr="00785E21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przetwarzanie danych osobowych </w:t>
      </w:r>
      <w:r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mojego dziecka </w:t>
      </w:r>
      <w:r w:rsidRPr="00785E21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w postaci</w:t>
      </w:r>
      <w:r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imienia i nazwiska uczestnika Gry</w:t>
      </w:r>
      <w:r w:rsidRPr="00785E21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, numeru telefonu oraz adresu e-mail uczestnika bądź jego opiekuna prawnego, wizerunku (zdjęcia) uczestnika </w:t>
      </w:r>
      <w:r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Gry</w:t>
      </w:r>
      <w:r w:rsidRPr="00785E21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dla potrzeb informacyjnych oraz promocyjnych</w:t>
      </w:r>
    </w:p>
    <w:p w14:paraId="059A042B" w14:textId="77777777" w:rsidR="00264226" w:rsidRPr="00785E21" w:rsidRDefault="00264226" w:rsidP="00264226">
      <w:pPr>
        <w:spacing w:after="240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Z</w:t>
      </w:r>
      <w:r w:rsidRPr="00785E21">
        <w:rPr>
          <w:rFonts w:ascii="Times New Roman" w:eastAsiaTheme="minorHAnsi" w:hAnsi="Times New Roman" w:cs="Times New Roman"/>
          <w:sz w:val="18"/>
          <w:szCs w:val="18"/>
        </w:rPr>
        <w:t xml:space="preserve">godnie z art. 13 ust. 1 i 2 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Rozporządzenia Administrator informuje, że: </w:t>
      </w:r>
    </w:p>
    <w:p w14:paraId="009E8DDD" w14:textId="77777777" w:rsidR="00264226" w:rsidRPr="00785E21" w:rsidRDefault="00264226" w:rsidP="0026422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1. Administratorem Pani/Pana danych osobowych jest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Urząd Miejski w Grodkowie.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Może Pani/Pan skontaktować się z administratorem w następujący sposób:</w:t>
      </w:r>
    </w:p>
    <w:p w14:paraId="5DB4F927" w14:textId="77777777" w:rsidR="00264226" w:rsidRPr="00785E21" w:rsidRDefault="00264226" w:rsidP="0026422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listownie na adres: ul.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Warszawska 29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, 49-200 Grodków,</w:t>
      </w:r>
    </w:p>
    <w:p w14:paraId="02C72AE9" w14:textId="77777777" w:rsidR="00264226" w:rsidRPr="00785E21" w:rsidRDefault="00264226" w:rsidP="0026422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poprzez e-maila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: um@grodkow.pl.</w:t>
      </w:r>
    </w:p>
    <w:p w14:paraId="2DC5CE24" w14:textId="77777777" w:rsidR="00264226" w:rsidRPr="00785E21" w:rsidRDefault="00264226" w:rsidP="0026422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2. Może się Pani/Pan skontaktować z Inspektorem ochrony danych osobowych we wszystkich sprawach dotyczących przetwarzania danych osobowych oraz korzystania z praw związanych z przetwarzaniem danych w następujący sposób:</w:t>
      </w:r>
    </w:p>
    <w:p w14:paraId="1881F5FA" w14:textId="77777777" w:rsidR="00264226" w:rsidRPr="00785E21" w:rsidRDefault="00264226" w:rsidP="0026422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listownie na adres: ul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  <w:r w:rsidRPr="0026422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Warszawska 29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, 49-200 Grodków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z dopiskiem „RODO”</w:t>
      </w:r>
    </w:p>
    <w:p w14:paraId="4CC63975" w14:textId="77777777" w:rsidR="00264226" w:rsidRPr="00785E21" w:rsidRDefault="00264226" w:rsidP="0026422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poprzez e-maila: </w:t>
      </w:r>
      <w:hyperlink r:id="rId12" w:history="1">
        <w:r w:rsidRPr="00F739DD">
          <w:rPr>
            <w:rStyle w:val="Hipercze"/>
            <w:rFonts w:ascii="Times New Roman" w:eastAsiaTheme="minorHAnsi" w:hAnsi="Times New Roman" w:cs="Times New Roman"/>
            <w:sz w:val="18"/>
            <w:szCs w:val="18"/>
            <w:lang w:eastAsia="en-US"/>
          </w:rPr>
          <w:t>radcaprawny@grodkow.pl</w:t>
        </w:r>
      </w:hyperlink>
    </w:p>
    <w:p w14:paraId="6B971BD6" w14:textId="77777777" w:rsidR="00264226" w:rsidRPr="00785E21" w:rsidRDefault="00264226" w:rsidP="0026422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Inspektorem Ochrony Danych Osobowych w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Urzędzie Miejskim w Grodkowie 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jest Radca Prawny Agata Wagner.</w:t>
      </w:r>
    </w:p>
    <w:p w14:paraId="1F13D4E2" w14:textId="77777777" w:rsidR="00264226" w:rsidRPr="00785E21" w:rsidRDefault="00264226" w:rsidP="00264226">
      <w:pPr>
        <w:spacing w:after="480"/>
        <w:contextualSpacing/>
        <w:jc w:val="both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3. Będziemy przetwarzać Pani/Pana dane osobowe dla potrzeb</w:t>
      </w:r>
      <w:r w:rsidRPr="00785E21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informacyjnych oraz promocyjnych związanych z uczestnictwem w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Grze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p w14:paraId="56DAAA8E" w14:textId="77777777" w:rsidR="00264226" w:rsidRPr="00785E21" w:rsidRDefault="00264226" w:rsidP="00264226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Podanie danych osobowych  jest dobrowolne, lecz konieczne w celu wzięcia udziału w  </w:t>
      </w:r>
      <w:r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Grze</w:t>
      </w:r>
      <w:r w:rsidRPr="00785E21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. W przypadku nie podania danych nie będzie możliwe zrealizowanie ww. celu.</w:t>
      </w:r>
    </w:p>
    <w:p w14:paraId="1DCDFC3B" w14:textId="77777777" w:rsidR="00264226" w:rsidRPr="00785E21" w:rsidRDefault="00264226" w:rsidP="0026422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Podstawą przetwarzania Pani/Pana danych osobowych jest w oparciu o art. 6 ust. 1 lit. a Rozporządzenia:</w:t>
      </w:r>
    </w:p>
    <w:p w14:paraId="02521377" w14:textId="77777777" w:rsidR="00264226" w:rsidRPr="00785E21" w:rsidRDefault="00264226" w:rsidP="0026422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zgoda na przetwarzanie danych osobowych w jednym lub większej liczbie określonych celów.</w:t>
      </w:r>
    </w:p>
    <w:p w14:paraId="21C18044" w14:textId="77777777" w:rsidR="00264226" w:rsidRPr="00785E21" w:rsidRDefault="00264226" w:rsidP="0026422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4. Będziemy przechowywać Pani/Pana dane osobowe przez okres trwania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Gry</w:t>
      </w: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oraz okres archiwizacji określony w przepisach prawa.</w:t>
      </w:r>
    </w:p>
    <w:p w14:paraId="176287DA" w14:textId="77777777" w:rsidR="00264226" w:rsidRPr="00785E21" w:rsidRDefault="00264226" w:rsidP="0026422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5. Pani/Pana dane możemy przekazywać podmiotom przetwarzającym je na nasze zlecenie oraz organom lub podmiotom publicznym uprawnionym do uzyskania danych na podstawie obowiązujących przepisów prawa, gdy wystąpią z żądaniem w oparciu o stosowną podstawę prawną.</w:t>
      </w:r>
    </w:p>
    <w:p w14:paraId="3A0263D4" w14:textId="77777777" w:rsidR="00264226" w:rsidRPr="00785E21" w:rsidRDefault="00264226" w:rsidP="0026422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6. Przysługują Pani/Panu następujące prawa związane z przetwarzaniem danych osobowych:</w:t>
      </w:r>
    </w:p>
    <w:p w14:paraId="08BC873F" w14:textId="77777777" w:rsidR="00264226" w:rsidRPr="00785E21" w:rsidRDefault="00264226" w:rsidP="002642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wycofania zgody na przetwarzanie danych,</w:t>
      </w:r>
    </w:p>
    <w:p w14:paraId="439D3D73" w14:textId="77777777" w:rsidR="00264226" w:rsidRPr="00785E21" w:rsidRDefault="00264226" w:rsidP="002642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dostępu do Pani/Pana danych osobowych,</w:t>
      </w:r>
    </w:p>
    <w:p w14:paraId="024B3C26" w14:textId="77777777" w:rsidR="00264226" w:rsidRPr="00785E21" w:rsidRDefault="00264226" w:rsidP="002642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żądania sprostowania Pani/Pana danych osobowych, które są nieprawidłowe oraz uzupełnienia niekompletnych danych osobowych,</w:t>
      </w:r>
    </w:p>
    <w:p w14:paraId="1B4F2957" w14:textId="77777777" w:rsidR="00264226" w:rsidRPr="00785E21" w:rsidRDefault="00264226" w:rsidP="002642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żądania usunięcia Pani/Pana danych osobowych, w szczególności w przypadku cofnięcia przez Panią/Pana zgody na przetwarzanie, gdy nie ma innej podstawy prawnej przetwarzania,</w:t>
      </w:r>
    </w:p>
    <w:p w14:paraId="46F1B68A" w14:textId="77777777" w:rsidR="00264226" w:rsidRPr="00785E21" w:rsidRDefault="00264226" w:rsidP="002642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żądania ograniczenia przetwarzania Pani/Pana danych osobowych,</w:t>
      </w:r>
    </w:p>
    <w:p w14:paraId="41F4A4FF" w14:textId="77777777" w:rsidR="00264226" w:rsidRPr="00785E21" w:rsidRDefault="00264226" w:rsidP="002642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wniesienia sprzeciwu wobec przetwarzania Pani/Pana danych, ze względu na Pani/Pana szczególną sytuację, w przypadkach, kiedy przetwarzamy Pani/Pana dane na podstawie naszego prawnie usprawiedliwionego interesu czy też na potrzeby marketingu bezpośredniego,</w:t>
      </w:r>
    </w:p>
    <w:p w14:paraId="616AB4CF" w14:textId="77777777" w:rsidR="00264226" w:rsidRPr="00785E21" w:rsidRDefault="00264226" w:rsidP="002642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żądać, abyśmy przesłali Pani/Pana dane do innego administratora. Jednakże zrobimy to tylko jeśli takie przesłanie jest technicznie możliwe. Prawo do przenoszenia danych osobowych przysługuje Pani/Panu tylko co do danych, które przetwarzamy na podstawie umowy z Panią/Panem lub na podstawie Pani/Pana zgody,</w:t>
      </w:r>
    </w:p>
    <w:p w14:paraId="55A751CC" w14:textId="77777777" w:rsidR="00264226" w:rsidRPr="00785E21" w:rsidRDefault="00264226" w:rsidP="002642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wniesienia skargi do organu nadzorczego zajmującego się ochroną danych osobowych, tj. Prezesa Urzędu Ochrony Danych Osobowych.</w:t>
      </w:r>
    </w:p>
    <w:p w14:paraId="0EF9EED5" w14:textId="77777777" w:rsidR="00264226" w:rsidRPr="00785E21" w:rsidRDefault="00264226" w:rsidP="0026422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Pani/Pana dane osobowe nie będą przetwarzane w sposób zautomatyzowany i nie będą profilowane.</w:t>
      </w:r>
    </w:p>
    <w:p w14:paraId="254C0E30" w14:textId="77777777" w:rsidR="00264226" w:rsidRPr="00785E21" w:rsidRDefault="00264226" w:rsidP="0026422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wycofania zgody:</w:t>
      </w:r>
    </w:p>
    <w:p w14:paraId="71C912BD" w14:textId="77777777" w:rsidR="00264226" w:rsidRPr="00785E21" w:rsidRDefault="00264226" w:rsidP="00264226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85E21">
        <w:rPr>
          <w:rFonts w:ascii="Times New Roman" w:eastAsiaTheme="minorHAnsi" w:hAnsi="Times New Roman" w:cs="Times New Roman"/>
          <w:sz w:val="18"/>
          <w:szCs w:val="18"/>
          <w:lang w:eastAsia="en-US"/>
        </w:rPr>
        <w:t>W zakresie, w jakim Pani/Pana dane są przetwarzanie na podstawie zgody-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korespondencyjny, bądź adres e-mailowy.</w:t>
      </w:r>
    </w:p>
    <w:p w14:paraId="49E0CB8E" w14:textId="77777777" w:rsidR="00264226" w:rsidRDefault="00264226" w:rsidP="00264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DD9D5" w14:textId="77777777" w:rsidR="00264226" w:rsidRPr="0043335B" w:rsidRDefault="00264226" w:rsidP="00264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335B">
        <w:rPr>
          <w:rFonts w:ascii="Times New Roman" w:hAnsi="Times New Roman" w:cs="Times New Roman"/>
          <w:sz w:val="20"/>
          <w:szCs w:val="20"/>
        </w:rPr>
        <w:t>................................................., dnia ....................................................r.</w:t>
      </w:r>
    </w:p>
    <w:p w14:paraId="72CA92A6" w14:textId="77777777" w:rsidR="00264226" w:rsidRPr="0043335B" w:rsidRDefault="00264226" w:rsidP="00264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335B">
        <w:rPr>
          <w:rFonts w:ascii="Times New Roman" w:hAnsi="Times New Roman" w:cs="Times New Roman"/>
          <w:sz w:val="20"/>
          <w:szCs w:val="20"/>
        </w:rPr>
        <w:t>(miejscowość)</w:t>
      </w:r>
    </w:p>
    <w:p w14:paraId="6068D513" w14:textId="77777777" w:rsidR="00264226" w:rsidRPr="0043335B" w:rsidRDefault="00264226" w:rsidP="00264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C333F6" w14:textId="77777777" w:rsidR="00264226" w:rsidRPr="0043335B" w:rsidRDefault="00264226" w:rsidP="00264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5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</w:t>
      </w:r>
    </w:p>
    <w:p w14:paraId="4BAD3A16" w14:textId="1AD3CE13" w:rsidR="00264226" w:rsidRPr="0043335B" w:rsidRDefault="00264226" w:rsidP="00264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335B">
        <w:rPr>
          <w:rFonts w:ascii="Times New Roman" w:hAnsi="Times New Roman" w:cs="Times New Roman"/>
          <w:sz w:val="20"/>
          <w:szCs w:val="20"/>
        </w:rPr>
        <w:t>(czytelny podpis)</w:t>
      </w:r>
    </w:p>
    <w:p w14:paraId="6EBA90EB" w14:textId="77777777" w:rsidR="005464BE" w:rsidRPr="0013265A" w:rsidRDefault="005464BE" w:rsidP="00264226">
      <w:pPr>
        <w:spacing w:after="48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464BE" w:rsidRPr="0013265A"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3C61" w14:textId="77777777" w:rsidR="00707866" w:rsidRDefault="00707866" w:rsidP="00264226">
      <w:pPr>
        <w:spacing w:after="0" w:line="240" w:lineRule="auto"/>
      </w:pPr>
      <w:r>
        <w:separator/>
      </w:r>
    </w:p>
  </w:endnote>
  <w:endnote w:type="continuationSeparator" w:id="0">
    <w:p w14:paraId="739B73F9" w14:textId="77777777" w:rsidR="00707866" w:rsidRDefault="00707866" w:rsidP="0026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2944011"/>
      <w:docPartObj>
        <w:docPartGallery w:val="Page Numbers (Bottom of Page)"/>
        <w:docPartUnique/>
      </w:docPartObj>
    </w:sdtPr>
    <w:sdtContent>
      <w:p w14:paraId="55FE6278" w14:textId="546FBD7F" w:rsidR="00264226" w:rsidRDefault="002642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534ACB" w14:textId="77777777" w:rsidR="00264226" w:rsidRDefault="00264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717A" w14:textId="77777777" w:rsidR="00707866" w:rsidRDefault="00707866" w:rsidP="00264226">
      <w:pPr>
        <w:spacing w:after="0" w:line="240" w:lineRule="auto"/>
      </w:pPr>
      <w:r>
        <w:separator/>
      </w:r>
    </w:p>
  </w:footnote>
  <w:footnote w:type="continuationSeparator" w:id="0">
    <w:p w14:paraId="0969014B" w14:textId="77777777" w:rsidR="00707866" w:rsidRDefault="00707866" w:rsidP="00264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8DC"/>
    <w:multiLevelType w:val="hybridMultilevel"/>
    <w:tmpl w:val="C3067654"/>
    <w:lvl w:ilvl="0" w:tplc="A83EEDA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346E"/>
    <w:multiLevelType w:val="hybridMultilevel"/>
    <w:tmpl w:val="5776D546"/>
    <w:lvl w:ilvl="0" w:tplc="DB5C0C6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C2296"/>
    <w:multiLevelType w:val="hybridMultilevel"/>
    <w:tmpl w:val="F8FA5426"/>
    <w:lvl w:ilvl="0" w:tplc="48BA896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E20B3"/>
    <w:multiLevelType w:val="hybridMultilevel"/>
    <w:tmpl w:val="7706A448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5F87BCA"/>
    <w:multiLevelType w:val="hybridMultilevel"/>
    <w:tmpl w:val="869CB6DC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4C97A23"/>
    <w:multiLevelType w:val="hybridMultilevel"/>
    <w:tmpl w:val="70CA8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43D38"/>
    <w:multiLevelType w:val="hybridMultilevel"/>
    <w:tmpl w:val="AFA038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429D0"/>
    <w:multiLevelType w:val="hybridMultilevel"/>
    <w:tmpl w:val="A0349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330A8"/>
    <w:multiLevelType w:val="hybridMultilevel"/>
    <w:tmpl w:val="FCE4414C"/>
    <w:lvl w:ilvl="0" w:tplc="669E51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063666F"/>
    <w:multiLevelType w:val="hybridMultilevel"/>
    <w:tmpl w:val="0D9C6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466CD"/>
    <w:multiLevelType w:val="hybridMultilevel"/>
    <w:tmpl w:val="91760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94B2B"/>
    <w:multiLevelType w:val="hybridMultilevel"/>
    <w:tmpl w:val="F3023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060182">
    <w:abstractNumId w:val="4"/>
  </w:num>
  <w:num w:numId="2" w16cid:durableId="35665798">
    <w:abstractNumId w:val="10"/>
  </w:num>
  <w:num w:numId="3" w16cid:durableId="723986222">
    <w:abstractNumId w:val="3"/>
  </w:num>
  <w:num w:numId="4" w16cid:durableId="266431995">
    <w:abstractNumId w:val="8"/>
  </w:num>
  <w:num w:numId="5" w16cid:durableId="1005668698">
    <w:abstractNumId w:val="1"/>
  </w:num>
  <w:num w:numId="6" w16cid:durableId="1354768828">
    <w:abstractNumId w:val="5"/>
  </w:num>
  <w:num w:numId="7" w16cid:durableId="1818961603">
    <w:abstractNumId w:val="11"/>
  </w:num>
  <w:num w:numId="8" w16cid:durableId="1706638253">
    <w:abstractNumId w:val="6"/>
  </w:num>
  <w:num w:numId="9" w16cid:durableId="1927574147">
    <w:abstractNumId w:val="9"/>
  </w:num>
  <w:num w:numId="10" w16cid:durableId="1036933518">
    <w:abstractNumId w:val="0"/>
  </w:num>
  <w:num w:numId="11" w16cid:durableId="2086294604">
    <w:abstractNumId w:val="7"/>
  </w:num>
  <w:num w:numId="12" w16cid:durableId="1611082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CC"/>
    <w:rsid w:val="000B6048"/>
    <w:rsid w:val="00106B55"/>
    <w:rsid w:val="0013265A"/>
    <w:rsid w:val="00174A76"/>
    <w:rsid w:val="001E6867"/>
    <w:rsid w:val="001F5AFA"/>
    <w:rsid w:val="002061A3"/>
    <w:rsid w:val="00213EBC"/>
    <w:rsid w:val="00262D4E"/>
    <w:rsid w:val="00264226"/>
    <w:rsid w:val="002649F2"/>
    <w:rsid w:val="002B3DE4"/>
    <w:rsid w:val="002C261C"/>
    <w:rsid w:val="0032039E"/>
    <w:rsid w:val="003E6D25"/>
    <w:rsid w:val="0043335B"/>
    <w:rsid w:val="00484DA0"/>
    <w:rsid w:val="004920C6"/>
    <w:rsid w:val="005464BE"/>
    <w:rsid w:val="00546E02"/>
    <w:rsid w:val="005C3DCC"/>
    <w:rsid w:val="005E3125"/>
    <w:rsid w:val="00707866"/>
    <w:rsid w:val="00785E21"/>
    <w:rsid w:val="00865740"/>
    <w:rsid w:val="0093284E"/>
    <w:rsid w:val="00965340"/>
    <w:rsid w:val="00965C2F"/>
    <w:rsid w:val="0097751F"/>
    <w:rsid w:val="009908B7"/>
    <w:rsid w:val="00A7165F"/>
    <w:rsid w:val="00BB00E2"/>
    <w:rsid w:val="00BB2567"/>
    <w:rsid w:val="00C53B93"/>
    <w:rsid w:val="00C73044"/>
    <w:rsid w:val="00CD5FE3"/>
    <w:rsid w:val="00D03801"/>
    <w:rsid w:val="00D17167"/>
    <w:rsid w:val="00E2773C"/>
    <w:rsid w:val="00E7795F"/>
    <w:rsid w:val="00FC3277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C992"/>
  <w14:defaultImageDpi w14:val="0"/>
  <w15:docId w15:val="{1C3846B3-EA0A-4455-AF8B-0443B8F3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6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3B9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3B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64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226"/>
  </w:style>
  <w:style w:type="paragraph" w:styleId="Stopka">
    <w:name w:val="footer"/>
    <w:basedOn w:val="Normalny"/>
    <w:link w:val="StopkaZnak"/>
    <w:uiPriority w:val="99"/>
    <w:unhideWhenUsed/>
    <w:rsid w:val="00264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rosz@grodko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dcaprawny@grod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caprawny@grodk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bliote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odkow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AFBC-90C1-4B0B-A897-B09790DE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2864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Agata Kacprzak</cp:lastModifiedBy>
  <cp:revision>7</cp:revision>
  <cp:lastPrinted>2025-05-20T10:49:00Z</cp:lastPrinted>
  <dcterms:created xsi:type="dcterms:W3CDTF">2025-05-20T10:15:00Z</dcterms:created>
  <dcterms:modified xsi:type="dcterms:W3CDTF">2025-05-21T06:08:00Z</dcterms:modified>
</cp:coreProperties>
</file>