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B28D" w14:textId="3640FF88" w:rsidR="0096745B" w:rsidRPr="006358E6" w:rsidRDefault="0096745B" w:rsidP="0096745B">
      <w:pPr>
        <w:spacing w:before="100" w:beforeAutospacing="1" w:after="100" w:afterAutospacing="1" w:line="240" w:lineRule="auto"/>
        <w:ind w:left="284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5</w:t>
      </w:r>
      <w:r w:rsidRPr="006358E6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do zapytania ofertowego</w:t>
      </w:r>
    </w:p>
    <w:p w14:paraId="4B7B7914" w14:textId="77777777" w:rsidR="0096745B" w:rsidRPr="006358E6" w:rsidRDefault="0096745B" w:rsidP="009674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</w:t>
      </w:r>
    </w:p>
    <w:p w14:paraId="35BF3F6E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pieczęć Wykonawcy</w:t>
      </w:r>
    </w:p>
    <w:p w14:paraId="04F132BC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ZAMAWIAJĄCY:</w:t>
      </w:r>
    </w:p>
    <w:p w14:paraId="34340C9F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GMINA GRODKÓW</w:t>
      </w:r>
    </w:p>
    <w:p w14:paraId="4BD4FDB0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O BRAKU POWIĄZAŃ</w:t>
      </w:r>
    </w:p>
    <w:p w14:paraId="45151F2E" w14:textId="7BE55F99" w:rsidR="006358E6" w:rsidRPr="006358E6" w:rsidRDefault="006358E6" w:rsidP="0096745B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45779676"/>
      <w:bookmarkStart w:id="1" w:name="_Hlk45780553"/>
      <w:bookmarkEnd w:id="0"/>
      <w:bookmarkEnd w:id="1"/>
      <w:r w:rsidRPr="006358E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Przystępując do udziału w postępowaniu o udzielenie zamówienia na: </w:t>
      </w:r>
      <w:r>
        <w:rPr>
          <w:b/>
          <w:sz w:val="22"/>
          <w:szCs w:val="22"/>
        </w:rPr>
        <w:t>„</w:t>
      </w:r>
      <w:r w:rsidRPr="002A39D1">
        <w:rPr>
          <w:b/>
          <w:sz w:val="22"/>
          <w:szCs w:val="22"/>
        </w:rPr>
        <w:t>Przebudowa drogi oraz budowa elektroenergetycznej linii kablowej nN oświetlenia części siedliskowej do 1kV na dz. nr 184, 314 ob. ew. Osiek Grodkowski</w:t>
      </w:r>
    </w:p>
    <w:p w14:paraId="127857C2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 w imieniu firmy:</w:t>
      </w:r>
      <w:r w:rsidRPr="006358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</w:t>
      </w:r>
    </w:p>
    <w:p w14:paraId="2DCB6274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firmy: ………………………………………………………………………………………………………………………………………………..</w:t>
      </w:r>
    </w:p>
    <w:p w14:paraId="6E8CBFB9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siedziba firmy: ……………………………………………………………………………………………………………………………………………..</w:t>
      </w:r>
    </w:p>
    <w:p w14:paraId="28A41644" w14:textId="0AFD3F17" w:rsidR="006358E6" w:rsidRPr="006358E6" w:rsidRDefault="006358E6" w:rsidP="0005697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że nie jesteśmy powiązani z Zamawiającym osobowo lub kapitałowo. Przez powiązania kapitałowe lub osobowe rozumie się wzajemne powiązania między Zamawiającym lub osobami upoważnionymi do zaciągania zobowiązań w imieniu Zamawiającego lub osobami wykonującym i w imieniu Zamawiającego czynności związane z przygotowaniem </w:t>
      </w:r>
      <w:r w:rsidR="000569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przeprowadzeniem procedury wyboru wykonawcy a wykonawcą, polegające w szczególności na: </w:t>
      </w:r>
    </w:p>
    <w:p w14:paraId="39F7047F" w14:textId="77777777" w:rsidR="006358E6" w:rsidRPr="006358E6" w:rsidRDefault="006358E6" w:rsidP="00056972">
      <w:pPr>
        <w:numPr>
          <w:ilvl w:val="1"/>
          <w:numId w:val="1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uczestniczeniu w spółce jako wspólnik spółki cywilnej lub spółki osobowej, </w:t>
      </w:r>
    </w:p>
    <w:p w14:paraId="54745527" w14:textId="77777777" w:rsidR="006358E6" w:rsidRPr="006358E6" w:rsidRDefault="006358E6" w:rsidP="00056972">
      <w:pPr>
        <w:numPr>
          <w:ilvl w:val="1"/>
          <w:numId w:val="1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posiadaniu co najmniej 10 % udziałów lub akcji, </w:t>
      </w:r>
    </w:p>
    <w:p w14:paraId="0DF38AEB" w14:textId="77777777" w:rsidR="006358E6" w:rsidRPr="006358E6" w:rsidRDefault="006358E6" w:rsidP="00056972">
      <w:pPr>
        <w:numPr>
          <w:ilvl w:val="1"/>
          <w:numId w:val="1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pełnieniu funkcji członka organu nadzorczego lub zarządzającego, prokurenta, pełnomocnika, </w:t>
      </w:r>
    </w:p>
    <w:p w14:paraId="5325135D" w14:textId="6E1B4DF9" w:rsidR="006358E6" w:rsidRPr="006358E6" w:rsidRDefault="006358E6" w:rsidP="00056972">
      <w:pPr>
        <w:numPr>
          <w:ilvl w:val="1"/>
          <w:numId w:val="1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pozostawaniu w związku małżeńskim, w stosunku pokrewieństwa lub powinowactwa </w:t>
      </w:r>
      <w:r w:rsidR="000569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linii prostej, pokrewieństwa drugiego stopnia lub powinowactwa drugiego stopnia </w:t>
      </w:r>
      <w:r w:rsidR="000569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linii bocznej lub w stosunku przysposobienia, opieki lub kurateli.</w:t>
      </w:r>
    </w:p>
    <w:tbl>
      <w:tblPr>
        <w:tblW w:w="906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58E6" w:rsidRPr="006358E6" w14:paraId="7B56F2C2" w14:textId="77777777">
        <w:trPr>
          <w:tblCellSpacing w:w="0" w:type="dxa"/>
          <w:jc w:val="center"/>
        </w:trPr>
        <w:tc>
          <w:tcPr>
            <w:tcW w:w="4320" w:type="dxa"/>
            <w:hideMark/>
          </w:tcPr>
          <w:p w14:paraId="5064C740" w14:textId="77777777" w:rsidR="006358E6" w:rsidRPr="006358E6" w:rsidRDefault="006358E6" w:rsidP="0096745B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358E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…………………………………………………………………..</w:t>
            </w:r>
          </w:p>
          <w:p w14:paraId="453CD4BE" w14:textId="77777777" w:rsidR="006358E6" w:rsidRPr="006358E6" w:rsidRDefault="006358E6" w:rsidP="0096745B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358E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(miejscowość, data)</w:t>
            </w:r>
          </w:p>
        </w:tc>
        <w:tc>
          <w:tcPr>
            <w:tcW w:w="4320" w:type="dxa"/>
            <w:hideMark/>
          </w:tcPr>
          <w:p w14:paraId="49BA457B" w14:textId="77777777" w:rsidR="006358E6" w:rsidRPr="006358E6" w:rsidRDefault="006358E6" w:rsidP="0096745B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358E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…………………………………………………………………..</w:t>
            </w:r>
          </w:p>
          <w:p w14:paraId="0A084BF7" w14:textId="77777777" w:rsidR="006358E6" w:rsidRPr="006358E6" w:rsidRDefault="006358E6" w:rsidP="0096745B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358E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(podpis Wykonawcy/osoby umocowanej do reprezentowania wykonawcy)</w:t>
            </w:r>
          </w:p>
        </w:tc>
      </w:tr>
    </w:tbl>
    <w:p w14:paraId="4AC4F684" w14:textId="77831C66" w:rsidR="006358E6" w:rsidRPr="006358E6" w:rsidRDefault="006358E6" w:rsidP="0096745B">
      <w:pPr>
        <w:spacing w:before="100" w:beforeAutospacing="1" w:after="100" w:afterAutospacing="1" w:line="240" w:lineRule="auto"/>
        <w:ind w:left="284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6</w:t>
      </w:r>
      <w:r w:rsidRPr="006358E6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do zapytania ofertowego</w:t>
      </w:r>
    </w:p>
    <w:p w14:paraId="01320950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</w:t>
      </w:r>
    </w:p>
    <w:p w14:paraId="779BEFFE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pieczęć Wykonawcy</w:t>
      </w:r>
    </w:p>
    <w:p w14:paraId="3452CA61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ZAMAWIAJĄCY:</w:t>
      </w:r>
    </w:p>
    <w:p w14:paraId="672AA7DA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GMINA </w:t>
      </w:r>
      <w:r w:rsidRPr="006358E6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GRODKÓW</w:t>
      </w:r>
    </w:p>
    <w:p w14:paraId="6A76545F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OŚWIADCZENIE O WYRAŻENIU ZGODY NA PRZETWARZANIE DANYCH OSOBOWYCH </w:t>
      </w:r>
    </w:p>
    <w:p w14:paraId="588FBC38" w14:textId="77777777" w:rsidR="006358E6" w:rsidRPr="006358E6" w:rsidRDefault="006358E6" w:rsidP="0096745B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(DLA OSÓB FIZYCZNYCH)</w:t>
      </w:r>
    </w:p>
    <w:p w14:paraId="1D3485EA" w14:textId="1064EDA3" w:rsidR="006358E6" w:rsidRPr="006358E6" w:rsidRDefault="006358E6" w:rsidP="0096745B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58E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Oświadczam, że wyrażam zgodę na przetwarzanie moich danych osobowych zgodnie </w:t>
      </w:r>
      <w:r w:rsidR="0005697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6358E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 ustawą z dnia 10 maja 2018 roku o ochronie danych osobowych (Dz. U. z 2019,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 (</w:t>
      </w:r>
      <w:proofErr w:type="spellStart"/>
      <w:r w:rsidRPr="006358E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publ</w:t>
      </w:r>
      <w:proofErr w:type="spellEnd"/>
      <w:r w:rsidRPr="006358E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 Dz. Urz. UE L Nr 119, s. 1) wyłącznie w celach związanych z postępowaniem o udzielenie zamówienia publicznego na „</w:t>
      </w:r>
      <w:r>
        <w:rPr>
          <w:b/>
          <w:sz w:val="22"/>
          <w:szCs w:val="22"/>
        </w:rPr>
        <w:t>„</w:t>
      </w:r>
      <w:r w:rsidRPr="002A39D1">
        <w:rPr>
          <w:b/>
          <w:sz w:val="22"/>
          <w:szCs w:val="22"/>
        </w:rPr>
        <w:t>Przebudowa drogi oraz budowa elektroenergetycznej linii kablowej nN oświetlenia części siedliskowej do 1kV na dz. nr 184, 314 ob. ew. Osiek Grodkowski</w:t>
      </w:r>
      <w:r w:rsidRPr="006358E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” </w:t>
      </w:r>
      <w:r w:rsidRPr="006358E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takim zakresie, w jakim jest to niezbędne dla jego należytego</w:t>
      </w:r>
      <w:r w:rsidR="0096745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6358E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przygotowania i zrealizowania (m.in. zamieszczenia tych danych i ich upublicznienia w protokole wyboru). Zapoznałem/łam się z klauzulą informacyjną https://grodkow.pl/static/img/k01/ochrona_danych/UM/klauzule_04_2025/inf_o_przetw_dan_osob.pdf </w:t>
      </w:r>
    </w:p>
    <w:tbl>
      <w:tblPr>
        <w:tblpPr w:leftFromText="45" w:rightFromText="45" w:vertAnchor="text"/>
        <w:tblW w:w="90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58E6" w:rsidRPr="006358E6" w14:paraId="3C199D23" w14:textId="77777777">
        <w:trPr>
          <w:tblCellSpacing w:w="0" w:type="dxa"/>
        </w:trPr>
        <w:tc>
          <w:tcPr>
            <w:tcW w:w="4320" w:type="dxa"/>
            <w:hideMark/>
          </w:tcPr>
          <w:p w14:paraId="0302261F" w14:textId="77777777" w:rsidR="006358E6" w:rsidRPr="006358E6" w:rsidRDefault="006358E6" w:rsidP="0096745B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358E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</w:t>
            </w:r>
            <w:r w:rsidRPr="006358E6">
              <w:rPr>
                <w:rFonts w:ascii="Calibri" w:eastAsia="Times New Roman" w:hAnsi="Calibri" w:cs="Calibri"/>
                <w:kern w:val="0"/>
                <w:sz w:val="15"/>
                <w:szCs w:val="15"/>
                <w:lang w:eastAsia="pl-PL"/>
                <w14:ligatures w14:val="none"/>
              </w:rPr>
              <w:t>..</w:t>
            </w:r>
          </w:p>
          <w:p w14:paraId="047D2B03" w14:textId="77777777" w:rsidR="006358E6" w:rsidRPr="006358E6" w:rsidRDefault="006358E6" w:rsidP="0096745B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358E6">
              <w:rPr>
                <w:rFonts w:ascii="Calibri" w:eastAsia="Times New Roman" w:hAnsi="Calibri" w:cs="Calibri"/>
                <w:kern w:val="0"/>
                <w:sz w:val="15"/>
                <w:szCs w:val="15"/>
                <w:lang w:eastAsia="pl-PL"/>
                <w14:ligatures w14:val="none"/>
              </w:rPr>
              <w:t>(miejscowość, data)</w:t>
            </w:r>
          </w:p>
        </w:tc>
        <w:tc>
          <w:tcPr>
            <w:tcW w:w="4320" w:type="dxa"/>
            <w:hideMark/>
          </w:tcPr>
          <w:p w14:paraId="50E7CAF6" w14:textId="77777777" w:rsidR="006358E6" w:rsidRPr="006358E6" w:rsidRDefault="006358E6" w:rsidP="0096745B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358E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</w:t>
            </w:r>
            <w:r w:rsidRPr="006358E6">
              <w:rPr>
                <w:rFonts w:ascii="Calibri" w:eastAsia="Times New Roman" w:hAnsi="Calibri" w:cs="Calibri"/>
                <w:kern w:val="0"/>
                <w:sz w:val="15"/>
                <w:szCs w:val="15"/>
                <w:lang w:eastAsia="pl-PL"/>
                <w14:ligatures w14:val="none"/>
              </w:rPr>
              <w:t>..</w:t>
            </w:r>
          </w:p>
          <w:p w14:paraId="67622B07" w14:textId="77777777" w:rsidR="006358E6" w:rsidRPr="006358E6" w:rsidRDefault="006358E6" w:rsidP="0096745B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358E6">
              <w:rPr>
                <w:rFonts w:ascii="Calibri" w:eastAsia="Times New Roman" w:hAnsi="Calibri" w:cs="Calibri"/>
                <w:kern w:val="0"/>
                <w:sz w:val="15"/>
                <w:szCs w:val="15"/>
                <w:lang w:eastAsia="pl-PL"/>
                <w14:ligatures w14:val="none"/>
              </w:rPr>
              <w:t>(podpis Wykonawcy/osoby umocowanej do reprezentowania Wykonawcy)</w:t>
            </w:r>
          </w:p>
        </w:tc>
      </w:tr>
    </w:tbl>
    <w:p w14:paraId="306E7754" w14:textId="77777777" w:rsidR="00A67586" w:rsidRDefault="00A67586" w:rsidP="0096745B">
      <w:pPr>
        <w:ind w:left="284"/>
      </w:pPr>
    </w:p>
    <w:sectPr w:rsidR="00A67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D7D"/>
    <w:multiLevelType w:val="multilevel"/>
    <w:tmpl w:val="90C0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2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E6"/>
    <w:rsid w:val="00056972"/>
    <w:rsid w:val="00421B0E"/>
    <w:rsid w:val="006358E6"/>
    <w:rsid w:val="007B715E"/>
    <w:rsid w:val="0096745B"/>
    <w:rsid w:val="00A01654"/>
    <w:rsid w:val="00A633DB"/>
    <w:rsid w:val="00A6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AAB8"/>
  <w15:chartTrackingRefBased/>
  <w15:docId w15:val="{84492DE5-A2D1-40B7-93A7-5DAAA4D6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8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8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8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8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8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8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Ptaszek-Rekus</dc:creator>
  <cp:keywords/>
  <dc:description/>
  <cp:lastModifiedBy>Robert Sobstyl</cp:lastModifiedBy>
  <cp:revision>3</cp:revision>
  <dcterms:created xsi:type="dcterms:W3CDTF">2025-09-05T07:24:00Z</dcterms:created>
  <dcterms:modified xsi:type="dcterms:W3CDTF">2025-09-05T07:25:00Z</dcterms:modified>
</cp:coreProperties>
</file>