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5B644" w14:textId="36A21A70" w:rsidR="00865FB1" w:rsidRPr="008D0022" w:rsidRDefault="00865FB1" w:rsidP="00865F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02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51323">
        <w:rPr>
          <w:rFonts w:ascii="Times New Roman" w:hAnsi="Times New Roman" w:cs="Times New Roman"/>
          <w:b/>
          <w:sz w:val="24"/>
          <w:szCs w:val="24"/>
        </w:rPr>
        <w:t>2</w:t>
      </w:r>
    </w:p>
    <w:p w14:paraId="233E4B9C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8A8FD" w14:textId="64F57773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7F45D21" w14:textId="34A59979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FD92AB" w14:textId="59E691F5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7A40E9" w14:textId="561933D6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E68910" w14:textId="00364092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A824D61" w14:textId="03DD1C40" w:rsidR="00082196" w:rsidRPr="00082196" w:rsidRDefault="00751323" w:rsidP="00865FB1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="00865FB1" w:rsidRPr="00082196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="00865FB1" w:rsidRPr="00082196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50275B5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995E25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D9937" w14:textId="77777777" w:rsidR="00865FB1" w:rsidRPr="00930DED" w:rsidRDefault="00865FB1" w:rsidP="00865FB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ED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7AF6957D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zapoznałem/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się z treścią zapytania ofertowego, nie wnoszę do niego zastrzeżeń oraz zdobyłem/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konieczne informacje potrzebne do właściwego przygotowania oferty, wykonania zamówienia i uznaję się za związanego/ą określonymi w nim zasadami postępowania.</w:t>
      </w:r>
    </w:p>
    <w:p w14:paraId="60D1D7AA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podana cena stanowi cenę ryczałtową i obejmuje wszystkie koszty niezbędne do należytego wykonania niniejszego zamówienia.</w:t>
      </w:r>
    </w:p>
    <w:p w14:paraId="6D4B8D51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Gwarantuję wykonanie niniejszego zamówienia zgodnie z treścią zawartą w zapytaniu ofertowym.</w:t>
      </w:r>
    </w:p>
    <w:p w14:paraId="0679403C" w14:textId="37903862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Gwarantuję wykonanie zamówienia w terminie wskazanym w treści zapytania ofertowego tj. </w:t>
      </w:r>
      <w:r w:rsidR="003527F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dni od daty </w:t>
      </w:r>
      <w:r w:rsidR="003527F6">
        <w:rPr>
          <w:rFonts w:ascii="Times New Roman" w:eastAsia="Times New Roman" w:hAnsi="Times New Roman" w:cs="Times New Roman"/>
          <w:sz w:val="24"/>
          <w:szCs w:val="24"/>
        </w:rPr>
        <w:t>otrzymania zamówienia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A1EF2C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zawarte w zapytaniu ofertowym.</w:t>
      </w:r>
    </w:p>
    <w:p w14:paraId="03615FBA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że:</w:t>
      </w:r>
    </w:p>
    <w:p w14:paraId="49A2160C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a) posiadam uprawnienia do wykonywania określonej działalności lub czynności, jeżeli przepisy prawa nakładają obowiązek ich posiadania,</w:t>
      </w:r>
    </w:p>
    <w:p w14:paraId="6A349C07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b) posiadam wiedzę i doświadczenie do wykonania zamówienia,</w:t>
      </w:r>
    </w:p>
    <w:p w14:paraId="7F52B84B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c) dysponuję odpowiednim potencjałem technicznym oraz osobami zdolnymi do wykonania zamówienia,</w:t>
      </w:r>
    </w:p>
    <w:p w14:paraId="237509D6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d) znajduję się w sytuacji ekonomicznej i finansowej zapewniającej wykonanie zamówienia we wskazanym terminie,</w:t>
      </w:r>
    </w:p>
    <w:p w14:paraId="5C07227E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e) gwarantuję, że okres gwarancji i rękojmi za wady dla przedmiotu zamówienia wynosi 24 miesięcy od dnia odbioru.</w:t>
      </w:r>
    </w:p>
    <w:p w14:paraId="18C32E1E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wypełniłem/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lub art. 14 RODO1) wobec osób fizycznych, od których dane osobowe bezpośrednio lub pośrednio pozyskałem/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w celu ubiegania się o udzielenie zamówienia publicznego w niniejszym postępowaniu.*</w:t>
      </w:r>
    </w:p>
    <w:p w14:paraId="12CCEF6C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nie jestem powiązany/a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B09B064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DC0C1F9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b) posiadaniu co najmniej 10 % udziałów lub akcji,</w:t>
      </w:r>
    </w:p>
    <w:p w14:paraId="06DE388A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c) pełnieniu funkcji członka organu nadzorczego lub zarządzającego, prokurenta, pełnomocnika,</w:t>
      </w:r>
    </w:p>
    <w:p w14:paraId="162BB9C3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6822716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Termin związania ofertą: 30 dni kalendarzowych.</w:t>
      </w:r>
    </w:p>
    <w:p w14:paraId="007649CD" w14:textId="77777777" w:rsid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Prawdziwość powyższych danych potwierdzam własnoręcznym podpisem świadomy/a odpowiedzialności karnej z art. 297 Kodeksu karnego.</w:t>
      </w:r>
    </w:p>
    <w:p w14:paraId="1490827E" w14:textId="77777777" w:rsidR="003527F6" w:rsidRPr="000D68EA" w:rsidRDefault="003527F6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9E03D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…………..………………………………………………………</w:t>
      </w:r>
    </w:p>
    <w:p w14:paraId="111C68CB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i/>
          <w:iCs/>
          <w:sz w:val="24"/>
          <w:szCs w:val="24"/>
        </w:rPr>
        <w:t>Data i Podpis (ew. również pieczęć) Oferenta</w:t>
      </w:r>
    </w:p>
    <w:p w14:paraId="09ECF084" w14:textId="79A4DCFD" w:rsid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zawartych w ofercie dla potrzeb niezbędnych do realizacji postępowania o udzielenie zamówienia zgodnie z ustawą z dnia 10 maja 2018 r.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ochronie danych osobowych (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>Dz. U. z 2019 r. poz. 1781).</w:t>
      </w:r>
    </w:p>
    <w:p w14:paraId="06EAE030" w14:textId="77777777" w:rsidR="003527F6" w:rsidRPr="000D68EA" w:rsidRDefault="003527F6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3B757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………….…………………………………………………………</w:t>
      </w:r>
    </w:p>
    <w:p w14:paraId="122D7813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i/>
          <w:iCs/>
          <w:sz w:val="24"/>
          <w:szCs w:val="24"/>
        </w:rPr>
        <w:t>Data i Podpis (ew. również pieczęć) Oferenta</w:t>
      </w:r>
    </w:p>
    <w:p w14:paraId="756420DB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D4D54FE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812E59" w14:textId="77777777" w:rsidR="00865FB1" w:rsidRDefault="00865FB1" w:rsidP="000D68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7037" w14:textId="77777777" w:rsidR="00DF75EB" w:rsidRDefault="00DF75EB">
      <w:bookmarkStart w:id="0" w:name="_GoBack"/>
      <w:bookmarkEnd w:id="0"/>
    </w:p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E94E88"/>
    <w:multiLevelType w:val="multilevel"/>
    <w:tmpl w:val="0C4C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2E"/>
    <w:rsid w:val="00082196"/>
    <w:rsid w:val="000D68EA"/>
    <w:rsid w:val="003527F6"/>
    <w:rsid w:val="0042275F"/>
    <w:rsid w:val="00577F3D"/>
    <w:rsid w:val="005F78AC"/>
    <w:rsid w:val="00751323"/>
    <w:rsid w:val="00865FB1"/>
    <w:rsid w:val="009C7F4E"/>
    <w:rsid w:val="00A03944"/>
    <w:rsid w:val="00BC4E3D"/>
    <w:rsid w:val="00BE3145"/>
    <w:rsid w:val="00C43CEC"/>
    <w:rsid w:val="00DF75EB"/>
    <w:rsid w:val="00F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  <w15:chartTrackingRefBased/>
  <w15:docId w15:val="{015CE9C1-BDFE-4221-BD7E-0457A6A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D68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M Bugajska</cp:lastModifiedBy>
  <cp:revision>9</cp:revision>
  <dcterms:created xsi:type="dcterms:W3CDTF">2019-10-31T07:16:00Z</dcterms:created>
  <dcterms:modified xsi:type="dcterms:W3CDTF">2025-10-09T08:04:00Z</dcterms:modified>
</cp:coreProperties>
</file>