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65" w:rsidRDefault="00EE3B65" w:rsidP="00EE3B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D31491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EE3B65" w:rsidRPr="00BD0B6D" w:rsidRDefault="00EE3B65" w:rsidP="00EE3B65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EE3B65" w:rsidRPr="00BD0B6D" w:rsidRDefault="00EE3B65" w:rsidP="00EE3B65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EE3B65" w:rsidRDefault="00EE3B65" w:rsidP="00EE3B65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EE3B65" w:rsidRPr="00BD0B6D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Urząd Miejski w Grodkowie</w:t>
      </w:r>
    </w:p>
    <w:p w:rsidR="00EE3B65" w:rsidRPr="00BD0B6D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ul. Warszawska Nr 29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49-200 Grodków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E3B65" w:rsidRDefault="00EE3B65" w:rsidP="00EE3B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8B451C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D0B6D">
        <w:rPr>
          <w:rFonts w:ascii="Times New Roman" w:hAnsi="Times New Roman" w:cs="Times New Roman"/>
          <w:sz w:val="24"/>
          <w:szCs w:val="24"/>
        </w:rPr>
        <w:t>e z</w:t>
      </w:r>
      <w:r>
        <w:rPr>
          <w:rFonts w:ascii="Times New Roman" w:hAnsi="Times New Roman" w:cs="Times New Roman"/>
          <w:sz w:val="24"/>
          <w:szCs w:val="24"/>
        </w:rPr>
        <w:t xml:space="preserve">apoznałam/em się z zapisami miejscowego planu zagospodarowania przestrzennego/studium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ukierunkowa</w:t>
      </w:r>
      <w:r w:rsidR="0056788D">
        <w:rPr>
          <w:rFonts w:ascii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kierunków zagospodarowania przestrzennego gminy Grodków dla nieruchomości objętej przetargiem tj. …………………………………………………………………………………………………………</w:t>
      </w:r>
    </w:p>
    <w:p w:rsidR="008B451C" w:rsidRPr="008B451C" w:rsidRDefault="008B451C" w:rsidP="008B451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składam do sprawy nabycia w/w nieruchomości.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65" w:rsidRDefault="00EE3B65" w:rsidP="00EE3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EE3B65" w:rsidRDefault="00EE3B65" w:rsidP="00EE3B6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4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p w:rsidR="00705B3C" w:rsidRDefault="00705B3C"/>
    <w:sectPr w:rsidR="00705B3C" w:rsidSect="00EE3B65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A"/>
    <w:rsid w:val="00070964"/>
    <w:rsid w:val="0056788D"/>
    <w:rsid w:val="00705B3C"/>
    <w:rsid w:val="00787C3A"/>
    <w:rsid w:val="008B451C"/>
    <w:rsid w:val="00BE762A"/>
    <w:rsid w:val="00D31491"/>
    <w:rsid w:val="00E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89C0-2BB2-4381-9D70-AD1ED03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3B65"/>
    <w:rPr>
      <w:color w:val="0000FF"/>
      <w:u w:val="single"/>
    </w:rPr>
  </w:style>
  <w:style w:type="paragraph" w:styleId="Bezodstpw">
    <w:name w:val="No Spacing"/>
    <w:uiPriority w:val="1"/>
    <w:qFormat/>
    <w:rsid w:val="00EE3B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a.prawny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Marzena Ostachowska-Błoch</cp:lastModifiedBy>
  <cp:revision>2</cp:revision>
  <cp:lastPrinted>2022-02-22T09:58:00Z</cp:lastPrinted>
  <dcterms:created xsi:type="dcterms:W3CDTF">2024-05-21T08:01:00Z</dcterms:created>
  <dcterms:modified xsi:type="dcterms:W3CDTF">2024-05-21T08:01:00Z</dcterms:modified>
</cp:coreProperties>
</file>