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2BE9" w14:textId="166026C1" w:rsidR="007709A6" w:rsidRPr="007709A6" w:rsidRDefault="00515CE2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……………..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3493C65" w14:textId="679FECA0" w:rsidR="00515CE2" w:rsidRPr="007709A6" w:rsidRDefault="00515CE2" w:rsidP="00FD4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12F6C45" w14:textId="77777777" w:rsidR="002A0484" w:rsidRDefault="007709A6" w:rsidP="002A04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dla męża zaufania wyznaczonego do obwodowej komisji wyborczej</w:t>
      </w:r>
    </w:p>
    <w:p w14:paraId="75E4F2F0" w14:textId="77777777" w:rsidR="002A0484" w:rsidRDefault="002A0484" w:rsidP="002A04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A04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 wyborach do rad gmin, rad powiatów, sejmików województw i rad dzielnic m.st. Warszawy </w:t>
      </w:r>
    </w:p>
    <w:p w14:paraId="093155DA" w14:textId="6B48CB22" w:rsidR="007709A6" w:rsidRDefault="002A0484" w:rsidP="002A04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A0484">
        <w:rPr>
          <w:rFonts w:ascii="Times New Roman" w:eastAsia="Times New Roman" w:hAnsi="Times New Roman" w:cs="Times New Roman"/>
          <w:kern w:val="2"/>
          <w:sz w:val="24"/>
          <w:szCs w:val="24"/>
        </w:rPr>
        <w:t>oraz wyborów wójtów, burmistrzów i prezydentów miast zarządzonych na dzień 7 kwietnia 2024 r.</w:t>
      </w:r>
    </w:p>
    <w:p w14:paraId="62A5D18F" w14:textId="77777777" w:rsidR="002A0484" w:rsidRPr="007709A6" w:rsidRDefault="002A0484" w:rsidP="002A04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BAD" w:rsidRPr="007709A6" w14:paraId="64E4D002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09BED1E4" w14:textId="4EE30C25" w:rsidR="00FD4BAD" w:rsidRPr="007709A6" w:rsidRDefault="00BD0517" w:rsidP="0077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komitetu wyborczego</w:t>
            </w:r>
          </w:p>
        </w:tc>
        <w:tc>
          <w:tcPr>
            <w:tcW w:w="7637" w:type="dxa"/>
            <w:gridSpan w:val="32"/>
          </w:tcPr>
          <w:p w14:paraId="7886C29C" w14:textId="77777777" w:rsidR="00FD4BAD" w:rsidRPr="007709A6" w:rsidRDefault="00FD4BAD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2C7CD4FC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</w:t>
            </w:r>
            <w:r w:rsidR="006E333F">
              <w:rPr>
                <w:rFonts w:ascii="Times New Roman" w:hAnsi="Times New Roman" w:cs="Times New Roman"/>
              </w:rPr>
              <w:t>y której wnioskodawca wykonywał</w:t>
            </w:r>
            <w:r w:rsidRPr="007709A6">
              <w:rPr>
                <w:rFonts w:ascii="Times New Roman" w:hAnsi="Times New Roman" w:cs="Times New Roman"/>
              </w:rPr>
              <w:t xml:space="preserve">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2A0484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2A0484">
              <w:rPr>
                <w:rFonts w:ascii="Times New Roman" w:hAnsi="Times New Roman" w:cs="Times New Roman"/>
              </w:rPr>
              <w:t>Obwodowa Komisja Wyborcza Nr ………..</w:t>
            </w:r>
          </w:p>
          <w:p w14:paraId="34759772" w14:textId="77777777" w:rsidR="007709A6" w:rsidRPr="002A0484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1E3FB400" w14:textId="173AB32C" w:rsidR="007709A6" w:rsidRPr="007709A6" w:rsidRDefault="007709A6" w:rsidP="0051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84">
              <w:rPr>
                <w:rFonts w:ascii="Times New Roman" w:hAnsi="Times New Roman" w:cs="Times New Roman"/>
              </w:rPr>
              <w:t xml:space="preserve">w </w:t>
            </w:r>
            <w:r w:rsidR="00515CE2" w:rsidRPr="002A0484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44C30E4C" w14:textId="058CDFB0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E97E85A" w:rsid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24B9C37A" w14:textId="11F7B9CF" w:rsidR="00FD4BAD" w:rsidRDefault="00FD4BAD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TAK/NIE*</w:t>
      </w:r>
    </w:p>
    <w:p w14:paraId="03837B64" w14:textId="77777777" w:rsidR="00FD4BAD" w:rsidRDefault="00FD4BAD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C8401" w14:textId="0BC7FB13" w:rsidR="00FD4BAD" w:rsidRPr="007709A6" w:rsidRDefault="00FD4BAD" w:rsidP="00FD4BA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*zaznacz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odpowiednie</w:t>
      </w:r>
    </w:p>
    <w:p w14:paraId="3A5F8C58" w14:textId="77777777" w:rsidR="00FD4BAD" w:rsidRPr="007709A6" w:rsidRDefault="00FD4BAD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3E5090D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3E36A2">
        <w:rPr>
          <w:rFonts w:ascii="Times New Roman" w:eastAsia="Calibri" w:hAnsi="Times New Roman" w:cs="Times New Roman"/>
          <w:sz w:val="24"/>
          <w:szCs w:val="24"/>
        </w:rPr>
        <w:t>samorządowych zarządzonych na dzień 7 kwietnie 2024</w:t>
      </w:r>
      <w:r w:rsidRPr="007709A6">
        <w:rPr>
          <w:rFonts w:ascii="Times New Roman" w:eastAsia="Calibri" w:hAnsi="Times New Roman" w:cs="Times New Roman"/>
          <w:sz w:val="24"/>
          <w:szCs w:val="24"/>
        </w:rPr>
        <w:t> r</w:t>
      </w:r>
      <w:r w:rsidR="003E36A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7D7F37D8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Miasta </w:t>
      </w:r>
      <w:r w:rsidR="00515CE2">
        <w:rPr>
          <w:rFonts w:ascii="Times New Roman" w:eastAsia="Calibri" w:hAnsi="Times New Roman" w:cs="Times New Roman"/>
          <w:sz w:val="24"/>
          <w:szCs w:val="24"/>
        </w:rPr>
        <w:t>……</w:t>
      </w:r>
      <w:r w:rsidR="00EB0CA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15CE2">
        <w:rPr>
          <w:rFonts w:ascii="Times New Roman" w:eastAsia="Calibri" w:hAnsi="Times New Roman" w:cs="Times New Roman"/>
          <w:sz w:val="24"/>
          <w:szCs w:val="24"/>
        </w:rPr>
        <w:t>…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107A" w14:textId="77777777" w:rsidR="004450E9" w:rsidRDefault="004450E9" w:rsidP="001678BC">
      <w:pPr>
        <w:spacing w:after="0" w:line="240" w:lineRule="auto"/>
      </w:pPr>
      <w:r>
        <w:separator/>
      </w:r>
    </w:p>
  </w:endnote>
  <w:endnote w:type="continuationSeparator" w:id="0">
    <w:p w14:paraId="72F7441D" w14:textId="77777777" w:rsidR="004450E9" w:rsidRDefault="004450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2DD0" w14:textId="77777777" w:rsidR="004450E9" w:rsidRDefault="004450E9" w:rsidP="001678BC">
      <w:pPr>
        <w:spacing w:after="0" w:line="240" w:lineRule="auto"/>
      </w:pPr>
      <w:r>
        <w:separator/>
      </w:r>
    </w:p>
  </w:footnote>
  <w:footnote w:type="continuationSeparator" w:id="0">
    <w:p w14:paraId="374F63FD" w14:textId="77777777" w:rsidR="004450E9" w:rsidRDefault="004450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1678BC"/>
    <w:rsid w:val="001D3CD4"/>
    <w:rsid w:val="002A0484"/>
    <w:rsid w:val="002B4708"/>
    <w:rsid w:val="0038061C"/>
    <w:rsid w:val="003E36A2"/>
    <w:rsid w:val="004450E9"/>
    <w:rsid w:val="004A459D"/>
    <w:rsid w:val="00515CE2"/>
    <w:rsid w:val="005E5E6A"/>
    <w:rsid w:val="006E333F"/>
    <w:rsid w:val="007709A6"/>
    <w:rsid w:val="009E568E"/>
    <w:rsid w:val="00BD0517"/>
    <w:rsid w:val="00CA34C4"/>
    <w:rsid w:val="00EB0CA1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Katarzyna Budzyńska</cp:lastModifiedBy>
  <cp:revision>8</cp:revision>
  <cp:lastPrinted>2023-10-15T20:46:00Z</cp:lastPrinted>
  <dcterms:created xsi:type="dcterms:W3CDTF">2023-10-17T09:40:00Z</dcterms:created>
  <dcterms:modified xsi:type="dcterms:W3CDTF">2024-03-29T09:26:00Z</dcterms:modified>
</cp:coreProperties>
</file>